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7F" w:rsidRDefault="0051302F" w:rsidP="0051302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Office of the Edison Middle School County Coroner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302F" w:rsidTr="0051302F">
        <w:tc>
          <w:tcPr>
            <w:tcW w:w="4675" w:type="dxa"/>
          </w:tcPr>
          <w:p w:rsidR="0051302F" w:rsidRDefault="0051302F" w:rsidP="0051302F">
            <w:r>
              <w:t>Date of Autopsy:</w:t>
            </w:r>
          </w:p>
          <w:p w:rsidR="0051302F" w:rsidRDefault="0051302F" w:rsidP="0051302F"/>
          <w:p w:rsidR="0051302F" w:rsidRDefault="0051302F" w:rsidP="0051302F">
            <w:r>
              <w:t>Time of Autopsy:</w:t>
            </w:r>
          </w:p>
          <w:p w:rsidR="0051302F" w:rsidRDefault="0051302F" w:rsidP="0051302F"/>
          <w:p w:rsidR="0051302F" w:rsidRDefault="0051302F" w:rsidP="0051302F">
            <w:r>
              <w:t>Name of Coroner:</w:t>
            </w:r>
          </w:p>
          <w:p w:rsidR="0051302F" w:rsidRDefault="0051302F" w:rsidP="0051302F"/>
        </w:tc>
        <w:tc>
          <w:tcPr>
            <w:tcW w:w="4675" w:type="dxa"/>
          </w:tcPr>
          <w:p w:rsidR="0051302F" w:rsidRDefault="0051302F" w:rsidP="005130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9BE6B7" wp14:editId="0926E3F7">
                  <wp:extent cx="1200150" cy="1200150"/>
                  <wp:effectExtent l="0" t="0" r="0" b="0"/>
                  <wp:docPr id="2" name="Picture 2" descr="Image result for image of edison com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mage of edison com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02F" w:rsidTr="0051302F">
        <w:tc>
          <w:tcPr>
            <w:tcW w:w="4675" w:type="dxa"/>
          </w:tcPr>
          <w:p w:rsidR="0051302F" w:rsidRDefault="0051302F" w:rsidP="0051302F">
            <w:r>
              <w:t>Name of the Deceased:  Alphonse the Camel</w:t>
            </w:r>
          </w:p>
        </w:tc>
        <w:tc>
          <w:tcPr>
            <w:tcW w:w="4675" w:type="dxa"/>
          </w:tcPr>
          <w:p w:rsidR="0051302F" w:rsidRDefault="00024963" w:rsidP="0051302F">
            <w:r>
              <w:t>Coroner’s Case Number: #102418</w:t>
            </w:r>
          </w:p>
        </w:tc>
      </w:tr>
      <w:tr w:rsidR="0051302F" w:rsidTr="0051302F">
        <w:trPr>
          <w:trHeight w:val="152"/>
        </w:trPr>
        <w:tc>
          <w:tcPr>
            <w:tcW w:w="4675" w:type="dxa"/>
          </w:tcPr>
          <w:p w:rsidR="0051302F" w:rsidRDefault="0051302F" w:rsidP="0051302F">
            <w:r>
              <w:t>Date of Birth: 06/14/1984</w:t>
            </w:r>
          </w:p>
        </w:tc>
        <w:tc>
          <w:tcPr>
            <w:tcW w:w="4675" w:type="dxa"/>
          </w:tcPr>
          <w:p w:rsidR="0051302F" w:rsidRDefault="00024963" w:rsidP="0051302F">
            <w:r>
              <w:t>Age: 34</w:t>
            </w:r>
          </w:p>
        </w:tc>
      </w:tr>
      <w:tr w:rsidR="0051302F" w:rsidTr="0051302F">
        <w:tc>
          <w:tcPr>
            <w:tcW w:w="4675" w:type="dxa"/>
          </w:tcPr>
          <w:p w:rsidR="0051302F" w:rsidRDefault="0051302F" w:rsidP="0051302F">
            <w:r>
              <w:t>Race: Camel</w:t>
            </w:r>
          </w:p>
        </w:tc>
        <w:tc>
          <w:tcPr>
            <w:tcW w:w="4675" w:type="dxa"/>
          </w:tcPr>
          <w:p w:rsidR="0051302F" w:rsidRDefault="0051302F" w:rsidP="0051302F">
            <w:r>
              <w:t>Sex: Male</w:t>
            </w:r>
          </w:p>
        </w:tc>
      </w:tr>
      <w:tr w:rsidR="0051302F" w:rsidTr="0051302F">
        <w:tc>
          <w:tcPr>
            <w:tcW w:w="4675" w:type="dxa"/>
          </w:tcPr>
          <w:p w:rsidR="0051302F" w:rsidRDefault="0051302F" w:rsidP="0051302F">
            <w:r>
              <w:t xml:space="preserve">Date of Death: </w:t>
            </w:r>
            <w:r w:rsidR="00024963">
              <w:t>10/23/18</w:t>
            </w:r>
          </w:p>
        </w:tc>
        <w:tc>
          <w:tcPr>
            <w:tcW w:w="4675" w:type="dxa"/>
          </w:tcPr>
          <w:p w:rsidR="0051302F" w:rsidRDefault="0051302F" w:rsidP="0051302F">
            <w:r>
              <w:t>Body Identified By: Frank the Camel Killer</w:t>
            </w:r>
          </w:p>
          <w:p w:rsidR="0051302F" w:rsidRDefault="0051302F" w:rsidP="0051302F">
            <w:r>
              <w:t>Owner of the victim</w:t>
            </w:r>
          </w:p>
        </w:tc>
      </w:tr>
      <w:tr w:rsidR="0051302F" w:rsidTr="0051302F">
        <w:tc>
          <w:tcPr>
            <w:tcW w:w="4675" w:type="dxa"/>
          </w:tcPr>
          <w:p w:rsidR="0051302F" w:rsidRDefault="0051302F" w:rsidP="0051302F">
            <w:r>
              <w:t>Official Cause of Death:</w:t>
            </w:r>
          </w:p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>
            <w:r>
              <w:t>Reasoning:</w:t>
            </w:r>
          </w:p>
        </w:tc>
        <w:tc>
          <w:tcPr>
            <w:tcW w:w="4675" w:type="dxa"/>
          </w:tcPr>
          <w:p w:rsidR="0051302F" w:rsidRDefault="0051302F" w:rsidP="0051302F">
            <w:r>
              <w:t>Contributing Cause of Death:</w:t>
            </w:r>
          </w:p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>
            <w:r>
              <w:t>Reasoning:</w:t>
            </w:r>
          </w:p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</w:tc>
      </w:tr>
      <w:tr w:rsidR="0051302F" w:rsidTr="0057489A">
        <w:tc>
          <w:tcPr>
            <w:tcW w:w="9350" w:type="dxa"/>
            <w:gridSpan w:val="2"/>
          </w:tcPr>
          <w:p w:rsidR="0051302F" w:rsidRDefault="0051302F" w:rsidP="0051302F"/>
          <w:p w:rsidR="0051302F" w:rsidRDefault="0051302F" w:rsidP="0051302F"/>
          <w:p w:rsidR="0051302F" w:rsidRDefault="0051302F" w:rsidP="0051302F">
            <w:r>
              <w:t>_____________________________________                                                              _________________</w:t>
            </w:r>
          </w:p>
          <w:p w:rsidR="0051302F" w:rsidRDefault="0051302F" w:rsidP="0051302F">
            <w:r>
              <w:t>Signature of Coroner                                                                                                                 Date</w:t>
            </w:r>
          </w:p>
        </w:tc>
      </w:tr>
    </w:tbl>
    <w:p w:rsidR="0051302F" w:rsidRPr="0051302F" w:rsidRDefault="0051302F" w:rsidP="0051302F"/>
    <w:sectPr w:rsidR="0051302F" w:rsidRPr="0051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2F"/>
    <w:rsid w:val="00024963"/>
    <w:rsid w:val="000A5CFF"/>
    <w:rsid w:val="002C36DB"/>
    <w:rsid w:val="0051302F"/>
    <w:rsid w:val="0057364A"/>
    <w:rsid w:val="007741D4"/>
    <w:rsid w:val="007D407F"/>
    <w:rsid w:val="0091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E19A3-F834-4599-BA50-7743F8E3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Cain</dc:creator>
  <cp:keywords/>
  <dc:description/>
  <cp:lastModifiedBy>Zachary Cain</cp:lastModifiedBy>
  <cp:revision>2</cp:revision>
  <cp:lastPrinted>2019-01-16T21:40:00Z</cp:lastPrinted>
  <dcterms:created xsi:type="dcterms:W3CDTF">2019-01-16T22:23:00Z</dcterms:created>
  <dcterms:modified xsi:type="dcterms:W3CDTF">2019-01-16T22:23:00Z</dcterms:modified>
</cp:coreProperties>
</file>