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A2C4C9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Name</w:t>
      </w:r>
      <w:r w:rsidDel="00000000" w:rsidR="00000000" w:rsidRPr="00000000">
        <w:rPr>
          <w:rFonts w:ascii="Comfortaa" w:cs="Comfortaa" w:eastAsia="Comfortaa" w:hAnsi="Comfortaa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Date:</w:t>
      </w:r>
    </w:p>
    <w:p w:rsidR="00000000" w:rsidDel="00000000" w:rsidP="00000000" w:rsidRDefault="00000000" w:rsidRPr="00000000" w14:paraId="00000003">
      <w:pPr>
        <w:jc w:val="left"/>
        <w:rPr>
          <w:rFonts w:ascii="Loved by the King" w:cs="Loved by the King" w:eastAsia="Loved by the King" w:hAnsi="Loved by the King"/>
          <w:b w:val="1"/>
          <w:sz w:val="60"/>
          <w:szCs w:val="60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Period:</w:t>
        <w:br w:type="textWrapping"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Loved by the King" w:cs="Loved by the King" w:eastAsia="Loved by the King" w:hAnsi="Loved by the King"/>
          <w:b w:val="1"/>
          <w:sz w:val="60"/>
          <w:szCs w:val="60"/>
          <w:vertAlign w:val="baseline"/>
          <w:rtl w:val="0"/>
        </w:rPr>
        <w:t xml:space="preserve">Autobiography Essa</w:t>
      </w:r>
      <w:r w:rsidDel="00000000" w:rsidR="00000000" w:rsidRPr="00000000">
        <w:rPr>
          <w:rFonts w:ascii="Loved by the King" w:cs="Loved by the King" w:eastAsia="Loved by the King" w:hAnsi="Loved by the King"/>
          <w:b w:val="1"/>
          <w:sz w:val="60"/>
          <w:szCs w:val="60"/>
          <w:rtl w:val="0"/>
        </w:rPr>
        <w:t xml:space="preserve">y</w:t>
      </w:r>
    </w:p>
    <w:p w:rsidR="00000000" w:rsidDel="00000000" w:rsidP="00000000" w:rsidRDefault="00000000" w:rsidRPr="00000000" w14:paraId="00000004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100.0" w:type="pct"/>
        <w:tblBorders>
          <w:top w:color="c9daf8" w:space="0" w:sz="36" w:val="single"/>
          <w:left w:color="c9daf8" w:space="0" w:sz="36" w:val="single"/>
          <w:bottom w:color="c9daf8" w:space="0" w:sz="36" w:val="single"/>
          <w:right w:color="c9daf8" w:space="0" w:sz="36" w:val="single"/>
          <w:insideH w:color="c9daf8" w:space="0" w:sz="36" w:val="single"/>
          <w:insideV w:color="c9daf8" w:space="0" w:sz="36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rPr>
          <w:trHeight w:val="44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Directions: 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History is all around us.  Before we examine the ancient past, we should be prepared to work with our own more recent history.  Your assignment is to write a 1-page autobiography of your life up to this point.  There are no real rules for this paper except that you must include all of the following elements: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Identify your origins (when and where you were born)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Include at least 10 interesting or important things about you. You can use your Who Am I Worksheet if you need ideas.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left"/>
        <w:rPr>
          <w:rFonts w:ascii="Comfortaa" w:cs="Comfortaa" w:eastAsia="Comfortaa" w:hAnsi="Comfortaa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br w:type="textWrapping"/>
      </w:r>
      <w:r w:rsidDel="00000000" w:rsidR="00000000" w:rsidRPr="00000000">
        <w:rPr>
          <w:rFonts w:ascii="Comfortaa" w:cs="Comfortaa" w:eastAsia="Comfortaa" w:hAnsi="Comfortaa"/>
          <w:vertAlign w:val="baseline"/>
          <w:rtl w:val="0"/>
        </w:rPr>
        <w:t xml:space="preserve">This assignment will be due o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n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 Tuesday, September 1st, 2020</w:t>
      </w:r>
      <w:r w:rsidDel="00000000" w:rsidR="00000000" w:rsidRPr="00000000">
        <w:rPr>
          <w:rFonts w:ascii="Comfortaa" w:cs="Comfortaa" w:eastAsia="Comfortaa" w:hAnsi="Comfortaa"/>
          <w:shd w:fill="efefef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vertAlign w:val="baseline"/>
          <w:rtl w:val="0"/>
        </w:rPr>
        <w:t xml:space="preserve">  Please proofread your essay before turning it in, and be sure to use complete sentences, proper grammar, and correct punctuation.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matic SC" w:cs="Amatic SC" w:eastAsia="Amatic SC" w:hAnsi="Amatic SC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mfortaa" w:cs="Comfortaa" w:eastAsia="Comfortaa" w:hAnsi="Comfortaa"/>
          <w:b w:val="1"/>
          <w:sz w:val="40"/>
          <w:szCs w:val="40"/>
        </w:rPr>
      </w:pPr>
      <w:r w:rsidDel="00000000" w:rsidR="00000000" w:rsidRPr="00000000">
        <w:rPr>
          <w:rFonts w:ascii="Loved by the King" w:cs="Loved by the King" w:eastAsia="Loved by the King" w:hAnsi="Loved by the King"/>
          <w:b w:val="1"/>
          <w:sz w:val="40"/>
          <w:szCs w:val="40"/>
          <w:rtl w:val="0"/>
        </w:rPr>
        <w:t xml:space="preserve">How will I be graded?</w:t>
        <w:br w:type="textWrapping"/>
        <w:t xml:space="preserve">Skill: CLAIM </w:t>
      </w:r>
      <w:r w:rsidDel="00000000" w:rsidR="00000000" w:rsidRPr="00000000">
        <w:rPr>
          <w:rFonts w:ascii="Comfortaa" w:cs="Comfortaa" w:eastAsia="Comfortaa" w:hAnsi="Comfortaa"/>
          <w:b w:val="1"/>
          <w:sz w:val="40"/>
          <w:szCs w:val="40"/>
          <w:rtl w:val="0"/>
        </w:rPr>
        <w:t xml:space="preserve"> </w:t>
      </w:r>
    </w:p>
    <w:tbl>
      <w:tblPr>
        <w:tblStyle w:val="Table2"/>
        <w:tblW w:w="8640.0" w:type="dxa"/>
        <w:jc w:val="center"/>
        <w:tblBorders>
          <w:top w:color="c9daf8" w:space="0" w:sz="36" w:val="single"/>
          <w:left w:color="c9daf8" w:space="0" w:sz="36" w:val="single"/>
          <w:bottom w:color="c9daf8" w:space="0" w:sz="36" w:val="single"/>
          <w:right w:color="c9daf8" w:space="0" w:sz="36" w:val="single"/>
          <w:insideH w:color="c9daf8" w:space="0" w:sz="36" w:val="single"/>
          <w:insideV w:color="c9daf8" w:space="0" w:sz="36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</w:tblGrid>
        </w:tblGridChange>
      </w:tblGrid>
      <w:tr>
        <w:tc>
          <w:tcPr>
            <w:tcBorders>
              <w:top w:color="c9daf8" w:space="0" w:sz="36" w:val="dashed"/>
              <w:left w:color="c9daf8" w:space="0" w:sz="36" w:val="dashed"/>
              <w:bottom w:color="c9daf8" w:space="0" w:sz="36" w:val="dashed"/>
              <w:right w:color="c9daf8" w:space="0" w:sz="36" w:val="dashed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fortaa" w:cs="Comfortaa" w:eastAsia="Comfortaa" w:hAnsi="Comforta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Exceeding</w:t>
            </w:r>
          </w:p>
        </w:tc>
        <w:tc>
          <w:tcPr>
            <w:tcBorders>
              <w:top w:color="c9daf8" w:space="0" w:sz="36" w:val="dashed"/>
              <w:left w:color="c9daf8" w:space="0" w:sz="36" w:val="dashed"/>
              <w:bottom w:color="c9daf8" w:space="0" w:sz="36" w:val="dashed"/>
              <w:right w:color="c9daf8" w:space="0" w:sz="36" w:val="dashed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fortaa" w:cs="Comfortaa" w:eastAsia="Comfortaa" w:hAnsi="Comforta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Meeting</w:t>
            </w:r>
          </w:p>
        </w:tc>
        <w:tc>
          <w:tcPr>
            <w:tcBorders>
              <w:top w:color="c9daf8" w:space="0" w:sz="36" w:val="dashed"/>
              <w:left w:color="c9daf8" w:space="0" w:sz="36" w:val="dashed"/>
              <w:bottom w:color="c9daf8" w:space="0" w:sz="36" w:val="dashed"/>
              <w:right w:color="c9daf8" w:space="0" w:sz="36" w:val="dashed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fortaa" w:cs="Comfortaa" w:eastAsia="Comfortaa" w:hAnsi="Comforta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Approaching</w:t>
            </w:r>
          </w:p>
        </w:tc>
        <w:tc>
          <w:tcPr>
            <w:tcBorders>
              <w:top w:color="c9daf8" w:space="0" w:sz="36" w:val="dashed"/>
              <w:left w:color="c9daf8" w:space="0" w:sz="36" w:val="dashed"/>
              <w:bottom w:color="c9daf8" w:space="0" w:sz="36" w:val="dashed"/>
              <w:right w:color="c9daf8" w:space="0" w:sz="36" w:val="dashed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fortaa" w:cs="Comfortaa" w:eastAsia="Comfortaa" w:hAnsi="Comforta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Beginning</w:t>
            </w:r>
          </w:p>
        </w:tc>
      </w:tr>
      <w:tr>
        <w:trPr>
          <w:trHeight w:val="3060" w:hRule="atLeast"/>
        </w:trPr>
        <w:tc>
          <w:tcPr>
            <w:tcBorders>
              <w:top w:color="c9daf8" w:space="0" w:sz="36" w:val="dashed"/>
              <w:left w:color="c9daf8" w:space="0" w:sz="36" w:val="dashed"/>
              <w:bottom w:color="c9daf8" w:space="0" w:sz="36" w:val="dashed"/>
              <w:right w:color="c9daf8" w:space="0" w:sz="36" w:val="dashed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fortaa" w:cs="Comfortaa" w:eastAsia="Comfortaa" w:hAnsi="Comfortaa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2"/>
                <w:szCs w:val="22"/>
                <w:rtl w:val="0"/>
              </w:rPr>
              <w:t xml:space="preserve">My autobiography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accurately reflects the important events</w:t>
            </w:r>
            <w:r w:rsidDel="00000000" w:rsidR="00000000" w:rsidRPr="00000000">
              <w:rPr>
                <w:rFonts w:ascii="Comfortaa" w:cs="Comfortaa" w:eastAsia="Comfortaa" w:hAnsi="Comfortaa"/>
                <w:sz w:val="22"/>
                <w:szCs w:val="22"/>
                <w:rtl w:val="0"/>
              </w:rPr>
              <w:t xml:space="preserve"> of my life up to this point and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completely responds </w:t>
            </w:r>
            <w:r w:rsidDel="00000000" w:rsidR="00000000" w:rsidRPr="00000000">
              <w:rPr>
                <w:rFonts w:ascii="Comfortaa" w:cs="Comfortaa" w:eastAsia="Comfortaa" w:hAnsi="Comfortaa"/>
                <w:sz w:val="22"/>
                <w:szCs w:val="22"/>
                <w:rtl w:val="0"/>
              </w:rPr>
              <w:t xml:space="preserve">to the prompt.  </w:t>
            </w:r>
          </w:p>
        </w:tc>
        <w:tc>
          <w:tcPr>
            <w:tcBorders>
              <w:top w:color="c9daf8" w:space="0" w:sz="36" w:val="dashed"/>
              <w:left w:color="c9daf8" w:space="0" w:sz="36" w:val="dashed"/>
              <w:bottom w:color="c9daf8" w:space="0" w:sz="36" w:val="dashed"/>
              <w:right w:color="c9daf8" w:space="0" w:sz="36" w:val="dashed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omfortaa" w:cs="Comfortaa" w:eastAsia="Comfortaa" w:hAnsi="Comforta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2"/>
                <w:szCs w:val="22"/>
                <w:rtl w:val="0"/>
              </w:rPr>
              <w:t xml:space="preserve">My autobiography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accurately reflects the important events </w:t>
            </w:r>
            <w:r w:rsidDel="00000000" w:rsidR="00000000" w:rsidRPr="00000000">
              <w:rPr>
                <w:rFonts w:ascii="Comfortaa" w:cs="Comfortaa" w:eastAsia="Comfortaa" w:hAnsi="Comfortaa"/>
                <w:sz w:val="22"/>
                <w:szCs w:val="22"/>
                <w:rtl w:val="0"/>
              </w:rPr>
              <w:t xml:space="preserve">of my life up to this point and adequately responds to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at least 2 elements of the prompt.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daf8" w:space="0" w:sz="36" w:val="dashed"/>
              <w:left w:color="c9daf8" w:space="0" w:sz="36" w:val="dashed"/>
              <w:bottom w:color="c9daf8" w:space="0" w:sz="36" w:val="dashed"/>
              <w:right w:color="c9daf8" w:space="0" w:sz="36" w:val="dashed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omfortaa" w:cs="Comfortaa" w:eastAsia="Comfortaa" w:hAnsi="Comforta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2"/>
                <w:szCs w:val="22"/>
                <w:rtl w:val="0"/>
              </w:rPr>
              <w:t xml:space="preserve">My autobiography accurately reflects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some</w:t>
            </w:r>
            <w:r w:rsidDel="00000000" w:rsidR="00000000" w:rsidRPr="00000000">
              <w:rPr>
                <w:rFonts w:ascii="Comfortaa" w:cs="Comfortaa" w:eastAsia="Comfortaa" w:hAnsi="Comfortaa"/>
                <w:sz w:val="22"/>
                <w:szCs w:val="22"/>
                <w:rtl w:val="0"/>
              </w:rPr>
              <w:t xml:space="preserve"> of the important events of my life up to this point and adequately responds to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at least 1 element of the prompt.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daf8" w:space="0" w:sz="36" w:val="dashed"/>
              <w:left w:color="c9daf8" w:space="0" w:sz="36" w:val="dashed"/>
              <w:bottom w:color="c9daf8" w:space="0" w:sz="36" w:val="dashed"/>
              <w:right w:color="c9daf8" w:space="0" w:sz="36" w:val="dashed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omfortaa" w:cs="Comfortaa" w:eastAsia="Comfortaa" w:hAnsi="Comforta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2"/>
                <w:szCs w:val="22"/>
                <w:rtl w:val="0"/>
              </w:rPr>
              <w:t xml:space="preserve">My autobiography is missing some important events of my life up to this point and does not adequately respond to the prompt.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100.0" w:type="pct"/>
        <w:tblBorders>
          <w:top w:color="c9daf8" w:space="0" w:sz="36" w:val="single"/>
          <w:left w:color="c9daf8" w:space="0" w:sz="36" w:val="single"/>
          <w:bottom w:color="c9daf8" w:space="0" w:sz="36" w:val="single"/>
          <w:right w:color="c9daf8" w:space="0" w:sz="36" w:val="single"/>
          <w:insideH w:color="c9daf8" w:space="0" w:sz="36" w:val="single"/>
          <w:insideV w:color="c9daf8" w:space="0" w:sz="36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You can write your essay in the space below: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Loved by the King">
    <w:embedRegular w:fontKey="{00000000-0000-0000-0000-000000000000}" r:id="rId3" w:subsetted="0"/>
  </w:font>
  <w:font w:name="Comfortaa">
    <w:embedRegular w:fontKey="{00000000-0000-0000-0000-000000000000}" r:id="rId4" w:subsetted="0"/>
    <w:embedBold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LovedbytheKing-regular.ttf"/><Relationship Id="rId4" Type="http://schemas.openxmlformats.org/officeDocument/2006/relationships/font" Target="fonts/Comfortaa-regular.ttf"/><Relationship Id="rId5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