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Threshold 1: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Big Bang Infographic Poster Project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Directions: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Your job is to explain the Big Bang and its significance by creating an infographic / poster.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checklist and brainstorming space on the back of this paper to make sure you include everything that is required.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1.)</w:t>
        <w:tab/>
      </w:r>
      <w:r w:rsidDel="00000000" w:rsidR="00000000" w:rsidRPr="00000000">
        <w:rPr>
          <w:sz w:val="28"/>
          <w:szCs w:val="28"/>
          <w:rtl w:val="0"/>
        </w:rPr>
        <w:t xml:space="preserve"> Title: Threshold 1 – The Big Bang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2.)</w:t>
        <w:tab/>
      </w:r>
      <w:r w:rsidDel="00000000" w:rsidR="00000000" w:rsidRPr="00000000">
        <w:rPr>
          <w:sz w:val="28"/>
          <w:szCs w:val="28"/>
          <w:rtl w:val="0"/>
        </w:rPr>
        <w:t xml:space="preserve">  Answers to the following questions should be on your infographic.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did the Big Bang occur?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fundamental forces (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were released by the Big Bang?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are each of these forces important?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do they still affect us today?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is the Big Bang important?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evidence do we have that the Big Bang occurred and that the universe is still expanding? (Hint: You should probably say something about Edwin Hubble)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3.)</w:t>
        <w:tab/>
      </w:r>
      <w:r w:rsidDel="00000000" w:rsidR="00000000" w:rsidRPr="00000000">
        <w:rPr>
          <w:sz w:val="28"/>
          <w:szCs w:val="28"/>
          <w:rtl w:val="0"/>
        </w:rPr>
        <w:t xml:space="preserve"> Visualizations – illustrations, drawings, etc… are meaningful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(In other words, do your drawings relate to the Big Bang?) 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4.)</w:t>
        <w:tab/>
      </w:r>
      <w:r w:rsidDel="00000000" w:rsidR="00000000" w:rsidRPr="00000000">
        <w:rPr>
          <w:sz w:val="28"/>
          <w:szCs w:val="28"/>
          <w:rtl w:val="0"/>
        </w:rPr>
        <w:t xml:space="preserve"> Style – sizes, colors, organization, spelling, neatness, etc… 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(In other words, is your poster pleasing to look at and easy to follow? )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 the back of this sheet sketch out what your infographic will look like and present the sketch to your teacher to get a full size poster sheet. 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Threshold 1: The Big Bang Infographic Poster Project Rubric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1358"/>
        <w:gridCol w:w="2063"/>
        <w:gridCol w:w="1966"/>
        <w:gridCol w:w="2285"/>
        <w:gridCol w:w="1778"/>
        <w:tblGridChange w:id="0">
          <w:tblGrid>
            <w:gridCol w:w="1358"/>
            <w:gridCol w:w="2063"/>
            <w:gridCol w:w="1966"/>
            <w:gridCol w:w="2285"/>
            <w:gridCol w:w="1778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Evidence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Identify sources that support my claim.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two pieces of evidence to support the claim from a source(s) my teacher gave me.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one piece of evidence to support the claim from a source(s) my teacher gave me.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try 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one piece of evidence to support the claim from a source(s) my teacher gave me.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try to identify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a piece of evidence from a source given by my teacher.</w:t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0.0" w:type="dxa"/>
        <w:tblLayout w:type="fixed"/>
        <w:tblLook w:val="0400"/>
      </w:tblPr>
      <w:tblGrid>
        <w:gridCol w:w="1470"/>
        <w:gridCol w:w="2097"/>
        <w:gridCol w:w="1937"/>
        <w:gridCol w:w="2569"/>
        <w:gridCol w:w="1377"/>
        <w:tblGridChange w:id="0">
          <w:tblGrid>
            <w:gridCol w:w="1470"/>
            <w:gridCol w:w="2097"/>
            <w:gridCol w:w="1937"/>
            <w:gridCol w:w="2569"/>
            <w:gridCol w:w="1377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 claims with useful evidence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a claim with two useful pieces of evidence from a source(s) my teacher gave me.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a claim with one useful piece of evidence from a source my teacher gave me.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a claim with one useful piece of evidence from a source my teacher gave me with help from my teacher.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a claim with unclear evidence.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