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Poster &amp; Trailer Mini-Project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Imagine that Marvel has just announced that they will be filming a movie about your chemical element superhero/villain.  For this mini-project, you will be creating two things: 1.) a movie poster, and 2.) a movie trailer.  Below is a list of the criteria that each mini-project must have: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Poster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1.)</w:t>
        <w:tab/>
        <w:t xml:space="preserve">A bright, bold title that lets the viewer know what the name of the movie is.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2.)</w:t>
        <w:tab/>
        <w:t xml:space="preserve">A setting for your poster (village, city, space, another planet, etc.)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3.)</w:t>
        <w:tab/>
        <w:t xml:space="preserve">A picture of the main characters in your movie (i.e., your superhero/villain, sidekick).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4.)</w:t>
        <w:tab/>
        <w:t xml:space="preserve">A rating for your movie (G, PG, PG-13, etc.).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5.)</w:t>
        <w:tab/>
        <w:t xml:space="preserve">The Marvel symbol.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6.)</w:t>
        <w:tab/>
        <w:t xml:space="preserve">Make sure there is plenty of bright, bold color.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Chemical Element Superhero/Villain Movie Trailer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The movie trailer is not a summary of the whole movie, but just a few bits and pieces to try to entice people to come and watch the show.  You will need to create a script that is about 1 to 1 ½ minutes in length.  The trailer should contain all of the following: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1.)</w:t>
        <w:tab/>
        <w:t xml:space="preserve">Introduce the main character of the movie.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2.)</w:t>
        <w:tab/>
        <w:t xml:space="preserve">Identify and explain their call to action (Superhero) or their evil plan (Villain).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3.)</w:t>
        <w:tab/>
        <w:t xml:space="preserve">Identify and explain a challenge or temptation that they might face along the way.</w:t>
      </w:r>
    </w:p>
    <w:p w:rsidR="00000000" w:rsidDel="00000000" w:rsidP="00000000" w:rsidRDefault="00000000" w:rsidRPr="00000000" w14:paraId="0000001C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4.)</w:t>
        <w:tab/>
        <w:t xml:space="preserve">Is there a dark moment in the movie where the Superhero/Villain might fail?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5.)</w:t>
        <w:tab/>
        <w:t xml:space="preserve">Leave the viewer hanging or in suspense so they will want to see the whole movie.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6.)</w:t>
        <w:tab/>
        <w:t xml:space="preserve">Be sure to use lots of descriptive words to make your script as exciting as possible.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7.)</w:t>
        <w:tab/>
        <w:t xml:space="preserve">Once you are done, you will then go to flipgrid.com to create your movie trailer.</w:t>
      </w:r>
    </w:p>
    <w:p w:rsidR="00000000" w:rsidDel="00000000" w:rsidP="00000000" w:rsidRDefault="00000000" w:rsidRPr="00000000" w14:paraId="00000024">
      <w:pPr>
        <w:widowControl w:val="0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