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4E" w:rsidRDefault="003E7159" w:rsidP="003E7159">
      <w:pPr>
        <w:jc w:val="right"/>
      </w:pPr>
      <w:r>
        <w:t>Name _____________________________</w:t>
      </w:r>
    </w:p>
    <w:p w:rsidR="003E7159" w:rsidRDefault="003E7159" w:rsidP="003E7159">
      <w:pPr>
        <w:jc w:val="right"/>
      </w:pPr>
      <w:r>
        <w:t>Date ________________________</w:t>
      </w:r>
    </w:p>
    <w:p w:rsidR="003E7159" w:rsidRDefault="003E7159" w:rsidP="003E7159">
      <w:pPr>
        <w:jc w:val="right"/>
      </w:pPr>
      <w:r>
        <w:t>Period ______________</w:t>
      </w:r>
    </w:p>
    <w:p w:rsidR="003E7159" w:rsidRDefault="003E7159" w:rsidP="003E7159">
      <w:pPr>
        <w:jc w:val="center"/>
        <w:rPr>
          <w:b/>
          <w:u w:val="single"/>
        </w:rPr>
      </w:pPr>
      <w:r>
        <w:rPr>
          <w:b/>
          <w:u w:val="single"/>
        </w:rPr>
        <w:t>Claim Testers Graphic Organizer</w:t>
      </w:r>
    </w:p>
    <w:p w:rsidR="003E7159" w:rsidRDefault="003E7159" w:rsidP="003E7159">
      <w:r>
        <w:t>As you read the comic book, “Claim Testers”, fill in your graphic organizer with the correct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7159" w:rsidTr="003E7159">
        <w:tc>
          <w:tcPr>
            <w:tcW w:w="4788" w:type="dxa"/>
          </w:tcPr>
          <w:p w:rsidR="003E7159" w:rsidRDefault="003E7159" w:rsidP="003E7159">
            <w:r>
              <w:t>Claim Testers Name:</w:t>
            </w:r>
          </w:p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>
            <w:r>
              <w:t>Claim Testing Aspect they Represent:</w:t>
            </w:r>
          </w:p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>
            <w:r>
              <w:t>Words/Phrases that identify their claim testing ability:</w:t>
            </w:r>
          </w:p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</w:tc>
        <w:tc>
          <w:tcPr>
            <w:tcW w:w="4788" w:type="dxa"/>
          </w:tcPr>
          <w:p w:rsidR="003E7159" w:rsidRDefault="003E7159" w:rsidP="003E7159">
            <w:r>
              <w:t>Claim Testers Name:</w:t>
            </w:r>
          </w:p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>
            <w:r>
              <w:t>Claim Testing Aspect they Represent:</w:t>
            </w:r>
          </w:p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>
            <w:r>
              <w:t>Words/Phrases that identify their claim testing ability:</w:t>
            </w:r>
          </w:p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</w:tc>
      </w:tr>
      <w:tr w:rsidR="003E7159" w:rsidTr="003E7159">
        <w:tc>
          <w:tcPr>
            <w:tcW w:w="4788" w:type="dxa"/>
          </w:tcPr>
          <w:p w:rsidR="003E7159" w:rsidRDefault="003E7159" w:rsidP="003E7159">
            <w:r>
              <w:t>Claim Testers Name:</w:t>
            </w:r>
          </w:p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>
            <w:r>
              <w:t>Claim Testing Aspect they Represent:</w:t>
            </w:r>
          </w:p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>
            <w:r>
              <w:t>Words/Phrases that identify their claim testing ability:</w:t>
            </w:r>
          </w:p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</w:tc>
        <w:tc>
          <w:tcPr>
            <w:tcW w:w="4788" w:type="dxa"/>
          </w:tcPr>
          <w:p w:rsidR="003E7159" w:rsidRDefault="003E7159" w:rsidP="003E7159">
            <w:r>
              <w:t>Claim Testers Name:</w:t>
            </w:r>
          </w:p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>
            <w:r>
              <w:t>Claim Testing Aspect they Represent:</w:t>
            </w:r>
          </w:p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>
            <w:r>
              <w:t>Words/Phrases that identify their claim testing ability:</w:t>
            </w:r>
          </w:p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/>
          <w:p w:rsidR="003E7159" w:rsidRDefault="003E7159" w:rsidP="003E7159">
            <w:bookmarkStart w:id="0" w:name="_GoBack"/>
            <w:bookmarkEnd w:id="0"/>
          </w:p>
        </w:tc>
      </w:tr>
    </w:tbl>
    <w:p w:rsidR="003E7159" w:rsidRPr="003E7159" w:rsidRDefault="003E7159" w:rsidP="003E7159"/>
    <w:sectPr w:rsidR="003E7159" w:rsidRPr="003E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59"/>
    <w:rsid w:val="003E7159"/>
    <w:rsid w:val="00E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2015-09-25T16:27:00Z</dcterms:created>
  <dcterms:modified xsi:type="dcterms:W3CDTF">2015-09-25T16:32:00Z</dcterms:modified>
</cp:coreProperties>
</file>