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B8" w:rsidRDefault="007E2330" w:rsidP="007E2330">
      <w:pPr>
        <w:jc w:val="center"/>
        <w:rPr>
          <w:b/>
          <w:u w:val="single"/>
        </w:rPr>
      </w:pPr>
      <w:r>
        <w:rPr>
          <w:b/>
          <w:u w:val="single"/>
        </w:rPr>
        <w:t>Columbian Exchange Infographic Project</w:t>
      </w:r>
    </w:p>
    <w:p w:rsidR="007E2330" w:rsidRDefault="007E2330" w:rsidP="007E2330">
      <w:r>
        <w:t>For this project, you will be taking what you have learned about the Columbian Exchange, and turning it into an informational poster or infographic.  You will be using the following website to help you create the infographic:</w:t>
      </w:r>
    </w:p>
    <w:p w:rsidR="007E2330" w:rsidRDefault="007E2330" w:rsidP="007E2330">
      <w:hyperlink r:id="rId5" w:history="1">
        <w:r w:rsidRPr="00677132">
          <w:rPr>
            <w:rStyle w:val="Hyperlink"/>
          </w:rPr>
          <w:t>https://magic.piktochart.com/</w:t>
        </w:r>
      </w:hyperlink>
    </w:p>
    <w:p w:rsidR="007E2330" w:rsidRDefault="007E2330" w:rsidP="007E2330">
      <w:r>
        <w:t>Once you have created an account (using your google account), you will then follow the instructions to create the following sections of your infographic, and then enter your specific information.</w:t>
      </w:r>
    </w:p>
    <w:p w:rsidR="007E2330" w:rsidRDefault="007E2330" w:rsidP="007E2330">
      <w:r>
        <w:t>Section #1: Introduction</w:t>
      </w:r>
    </w:p>
    <w:p w:rsidR="007E2330" w:rsidRPr="007E2330" w:rsidRDefault="007E2330" w:rsidP="007E2330">
      <w:r>
        <w:t>1.)</w:t>
      </w:r>
      <w:bookmarkStart w:id="0" w:name="_GoBack"/>
      <w:bookmarkEnd w:id="0"/>
    </w:p>
    <w:sectPr w:rsidR="007E2330" w:rsidRPr="007E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30"/>
    <w:rsid w:val="007E2330"/>
    <w:rsid w:val="00D1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gic.piktoch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1</cp:revision>
  <dcterms:created xsi:type="dcterms:W3CDTF">2017-04-07T14:26:00Z</dcterms:created>
  <dcterms:modified xsi:type="dcterms:W3CDTF">2017-04-07T14:32:00Z</dcterms:modified>
</cp:coreProperties>
</file>