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7488"/>
      </w:tblGrid>
      <w:tr w:rsidR="00D8301D" w:rsidTr="006539B8">
        <w:tc>
          <w:tcPr>
            <w:tcW w:w="9576" w:type="dxa"/>
            <w:gridSpan w:val="2"/>
          </w:tcPr>
          <w:p w:rsidR="00D8301D" w:rsidRPr="00F011C8" w:rsidRDefault="00A56BCB" w:rsidP="006539B8">
            <w:pPr>
              <w:jc w:val="center"/>
              <w:rPr>
                <w:b/>
              </w:rPr>
            </w:pPr>
            <w:r>
              <w:rPr>
                <w:b/>
              </w:rPr>
              <w:t>Investigating the Consequences of the Columbian Exchange Reading</w:t>
            </w:r>
            <w:r w:rsidR="00D8301D">
              <w:rPr>
                <w:b/>
              </w:rPr>
              <w:t xml:space="preserve"> Questions</w:t>
            </w:r>
          </w:p>
        </w:tc>
      </w:tr>
      <w:tr w:rsidR="00D8301D" w:rsidTr="006539B8">
        <w:tc>
          <w:tcPr>
            <w:tcW w:w="2088" w:type="dxa"/>
          </w:tcPr>
          <w:p w:rsidR="00D8301D" w:rsidRDefault="00D8301D" w:rsidP="006539B8">
            <w:r>
              <w:t>Questions</w:t>
            </w:r>
          </w:p>
        </w:tc>
        <w:tc>
          <w:tcPr>
            <w:tcW w:w="7488" w:type="dxa"/>
          </w:tcPr>
          <w:p w:rsidR="00D8301D" w:rsidRDefault="00D8301D" w:rsidP="006539B8">
            <w:r>
              <w:t>Notes</w:t>
            </w:r>
          </w:p>
        </w:tc>
      </w:tr>
      <w:tr w:rsidR="00D8301D" w:rsidTr="006539B8">
        <w:tc>
          <w:tcPr>
            <w:tcW w:w="2088" w:type="dxa"/>
          </w:tcPr>
          <w:p w:rsidR="00D8301D" w:rsidRDefault="00A56BCB" w:rsidP="006539B8">
            <w:r>
              <w:t>What impact did the Columbian Exchange have on the world</w:t>
            </w:r>
            <w:r w:rsidR="00155711">
              <w:t>?</w:t>
            </w:r>
          </w:p>
          <w:p w:rsidR="00D8301D" w:rsidRDefault="00D8301D" w:rsidP="006539B8"/>
          <w:p w:rsidR="00D8301D" w:rsidRDefault="00155711" w:rsidP="006539B8">
            <w:r>
              <w:rPr>
                <w:noProof/>
              </w:rPr>
              <w:drawing>
                <wp:inline distT="0" distB="0" distL="0" distR="0" wp14:anchorId="764D3494" wp14:editId="76BC45FA">
                  <wp:extent cx="1143000" cy="9744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chool.bighistoryproject.com/~/media/SchoolBigHistory/BHP_2014-15/Images/UnitThumbs/Unit8/CU8-1-2_HowDidTheWorldConnec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941" cy="97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8" w:type="dxa"/>
          </w:tcPr>
          <w:p w:rsidR="00A56BCB" w:rsidRPr="00A56BCB" w:rsidRDefault="00A56BCB" w:rsidP="00A56BCB">
            <w:pPr>
              <w:numPr>
                <w:ilvl w:val="0"/>
                <w:numId w:val="1"/>
              </w:numPr>
            </w:pPr>
            <w:r w:rsidRPr="00A56BCB">
              <w:t>When and what was the Columbian Exchange?</w:t>
            </w:r>
          </w:p>
          <w:p w:rsidR="00A56BCB" w:rsidRPr="00A56BCB" w:rsidRDefault="00A56BCB" w:rsidP="00A56BCB">
            <w:pPr>
              <w:rPr>
                <w:i/>
                <w:iCs/>
              </w:rPr>
            </w:pPr>
          </w:p>
          <w:p w:rsidR="00A56BCB" w:rsidRDefault="00A56BCB" w:rsidP="00A56BCB">
            <w:pPr>
              <w:numPr>
                <w:ilvl w:val="0"/>
                <w:numId w:val="1"/>
              </w:numPr>
            </w:pPr>
            <w:r w:rsidRPr="00A56BCB">
              <w:t>What are some of the things that moved east during the Columbian Exchange?</w:t>
            </w:r>
          </w:p>
          <w:p w:rsidR="00A56BCB" w:rsidRPr="00A56BCB" w:rsidRDefault="00A56BCB" w:rsidP="00A56BCB">
            <w:pPr>
              <w:ind w:left="720"/>
            </w:pPr>
          </w:p>
          <w:p w:rsidR="00A56BCB" w:rsidRDefault="00A56BCB" w:rsidP="00A56BCB">
            <w:pPr>
              <w:numPr>
                <w:ilvl w:val="0"/>
                <w:numId w:val="1"/>
              </w:numPr>
            </w:pPr>
            <w:r w:rsidRPr="00A56BCB">
              <w:t>What are some of the things that moved west during the Columbian Exchange?</w:t>
            </w:r>
          </w:p>
          <w:p w:rsidR="00A56BCB" w:rsidRPr="00A56BCB" w:rsidRDefault="00A56BCB" w:rsidP="00A56BCB">
            <w:pPr>
              <w:ind w:left="720"/>
            </w:pPr>
          </w:p>
          <w:p w:rsidR="00A56BCB" w:rsidRPr="00A56BCB" w:rsidRDefault="00A56BCB" w:rsidP="00A56BCB">
            <w:pPr>
              <w:rPr>
                <w:i/>
                <w:iCs/>
              </w:rPr>
            </w:pPr>
          </w:p>
          <w:p w:rsidR="00A56BCB" w:rsidRDefault="00A56BCB" w:rsidP="00A56BCB">
            <w:pPr>
              <w:numPr>
                <w:ilvl w:val="0"/>
                <w:numId w:val="1"/>
              </w:numPr>
            </w:pPr>
            <w:r w:rsidRPr="00A56BCB">
              <w:t>What were some of the intentional and what were some of the unintentional exchanges from this time?</w:t>
            </w:r>
          </w:p>
          <w:p w:rsidR="00A56BCB" w:rsidRPr="00A56BCB" w:rsidRDefault="00A56BCB" w:rsidP="00A56BCB">
            <w:pPr>
              <w:ind w:left="720"/>
            </w:pPr>
          </w:p>
          <w:p w:rsidR="00A56BCB" w:rsidRPr="00A56BCB" w:rsidRDefault="00A56BCB" w:rsidP="00A56BCB">
            <w:pPr>
              <w:rPr>
                <w:i/>
                <w:iCs/>
              </w:rPr>
            </w:pPr>
          </w:p>
          <w:p w:rsidR="00A56BCB" w:rsidRDefault="00A56BCB" w:rsidP="00A56BCB">
            <w:pPr>
              <w:numPr>
                <w:ilvl w:val="0"/>
                <w:numId w:val="1"/>
              </w:numPr>
            </w:pPr>
            <w:r w:rsidRPr="00A56BCB">
              <w:t>What is “the great dying”?</w:t>
            </w:r>
          </w:p>
          <w:p w:rsidR="00A56BCB" w:rsidRPr="00A56BCB" w:rsidRDefault="00A56BCB" w:rsidP="00A56BCB">
            <w:pPr>
              <w:ind w:left="720"/>
            </w:pPr>
          </w:p>
          <w:p w:rsidR="00A56BCB" w:rsidRPr="00A56BCB" w:rsidRDefault="00A56BCB" w:rsidP="00A56BCB">
            <w:pPr>
              <w:rPr>
                <w:i/>
                <w:iCs/>
              </w:rPr>
            </w:pPr>
          </w:p>
          <w:p w:rsidR="00A56BCB" w:rsidRDefault="00A56BCB" w:rsidP="00A56BCB">
            <w:pPr>
              <w:numPr>
                <w:ilvl w:val="0"/>
                <w:numId w:val="1"/>
              </w:numPr>
            </w:pPr>
            <w:r w:rsidRPr="00A56BCB">
              <w:t xml:space="preserve">According to the table in the reading, what </w:t>
            </w:r>
            <w:proofErr w:type="gramStart"/>
            <w:r w:rsidRPr="00A56BCB">
              <w:t>were</w:t>
            </w:r>
            <w:proofErr w:type="gramEnd"/>
            <w:r w:rsidRPr="00A56BCB">
              <w:t xml:space="preserve"> the main population trends in each of the regions listed from 1400 to 1700?</w:t>
            </w:r>
          </w:p>
          <w:p w:rsidR="00A56BCB" w:rsidRPr="00A56BCB" w:rsidRDefault="00A56BCB" w:rsidP="00A56BCB">
            <w:pPr>
              <w:ind w:left="720"/>
            </w:pPr>
          </w:p>
          <w:p w:rsidR="00A56BCB" w:rsidRPr="00A56BCB" w:rsidRDefault="00A56BCB" w:rsidP="00A56BCB">
            <w:pPr>
              <w:rPr>
                <w:i/>
                <w:iCs/>
              </w:rPr>
            </w:pPr>
          </w:p>
          <w:p w:rsidR="00A56BCB" w:rsidRDefault="00A56BCB" w:rsidP="00A56BCB">
            <w:pPr>
              <w:numPr>
                <w:ilvl w:val="0"/>
                <w:numId w:val="1"/>
              </w:numPr>
            </w:pPr>
            <w:r w:rsidRPr="00A56BCB">
              <w:t>How did the author come to her conclusions about the population changes during the Columbian Exchange?</w:t>
            </w:r>
          </w:p>
          <w:p w:rsidR="00A56BCB" w:rsidRPr="00A56BCB" w:rsidRDefault="00A56BCB" w:rsidP="00A56BCB">
            <w:pPr>
              <w:ind w:left="720"/>
            </w:pPr>
          </w:p>
          <w:p w:rsidR="00A56BCB" w:rsidRDefault="00A56BCB" w:rsidP="00A56BCB">
            <w:pPr>
              <w:rPr>
                <w:i/>
                <w:iCs/>
              </w:rPr>
            </w:pPr>
          </w:p>
          <w:p w:rsidR="00A56BCB" w:rsidRDefault="00A56BCB" w:rsidP="00A56BCB">
            <w:pPr>
              <w:rPr>
                <w:i/>
                <w:iCs/>
              </w:rPr>
            </w:pPr>
          </w:p>
          <w:p w:rsidR="00A56BCB" w:rsidRPr="00A56BCB" w:rsidRDefault="00A56BCB" w:rsidP="00A56BCB">
            <w:pPr>
              <w:rPr>
                <w:i/>
                <w:iCs/>
              </w:rPr>
            </w:pPr>
          </w:p>
          <w:p w:rsidR="00A56BCB" w:rsidRDefault="00A56BCB" w:rsidP="00A56BCB">
            <w:pPr>
              <w:numPr>
                <w:ilvl w:val="0"/>
                <w:numId w:val="1"/>
              </w:numPr>
            </w:pPr>
            <w:r w:rsidRPr="00A56BCB">
              <w:t>What does the author list as the consequences of the Columbian Exchange?</w:t>
            </w:r>
          </w:p>
          <w:p w:rsidR="00A56BCB" w:rsidRPr="00A56BCB" w:rsidRDefault="00A56BCB" w:rsidP="00A56BCB">
            <w:pPr>
              <w:ind w:left="720"/>
            </w:pPr>
          </w:p>
          <w:p w:rsidR="00155711" w:rsidRDefault="00155711" w:rsidP="00155711">
            <w:bookmarkStart w:id="0" w:name="_GoBack"/>
            <w:bookmarkEnd w:id="0"/>
          </w:p>
          <w:p w:rsidR="00D8301D" w:rsidRDefault="00D8301D" w:rsidP="00D8301D"/>
          <w:p w:rsidR="00D8301D" w:rsidRDefault="00D8301D" w:rsidP="006539B8"/>
          <w:p w:rsidR="00D8301D" w:rsidRDefault="00D8301D" w:rsidP="006539B8"/>
          <w:p w:rsidR="00D8301D" w:rsidRDefault="00D8301D" w:rsidP="006539B8"/>
          <w:p w:rsidR="00D8301D" w:rsidRDefault="00D8301D" w:rsidP="006539B8"/>
          <w:p w:rsidR="00D8301D" w:rsidRDefault="00D8301D" w:rsidP="006539B8"/>
        </w:tc>
      </w:tr>
      <w:tr w:rsidR="00D8301D" w:rsidTr="006539B8">
        <w:tc>
          <w:tcPr>
            <w:tcW w:w="9576" w:type="dxa"/>
            <w:gridSpan w:val="2"/>
          </w:tcPr>
          <w:p w:rsidR="00D8301D" w:rsidRDefault="00D8301D" w:rsidP="006539B8">
            <w:r>
              <w:t xml:space="preserve">Summary (What is the </w:t>
            </w:r>
            <w:r w:rsidRPr="00F011C8">
              <w:rPr>
                <w:b/>
                <w:u w:val="single"/>
              </w:rPr>
              <w:t>BIG</w:t>
            </w:r>
            <w:r>
              <w:t xml:space="preserve"> idea presented in the reading):</w:t>
            </w:r>
          </w:p>
          <w:p w:rsidR="00D8301D" w:rsidRDefault="00D8301D" w:rsidP="006539B8"/>
          <w:p w:rsidR="00D8301D" w:rsidRDefault="00D8301D" w:rsidP="006539B8"/>
          <w:p w:rsidR="00D8301D" w:rsidRDefault="00D8301D" w:rsidP="006539B8"/>
          <w:p w:rsidR="00D8301D" w:rsidRDefault="00D8301D" w:rsidP="006539B8"/>
          <w:p w:rsidR="00D8301D" w:rsidRDefault="00D8301D" w:rsidP="006539B8"/>
          <w:p w:rsidR="00D8301D" w:rsidRDefault="00D8301D" w:rsidP="006539B8"/>
        </w:tc>
      </w:tr>
    </w:tbl>
    <w:p w:rsidR="008D1A64" w:rsidRDefault="008D1A64"/>
    <w:sectPr w:rsidR="008D1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A009D"/>
    <w:multiLevelType w:val="multilevel"/>
    <w:tmpl w:val="620A8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01D"/>
    <w:rsid w:val="00155711"/>
    <w:rsid w:val="00755400"/>
    <w:rsid w:val="008D1A64"/>
    <w:rsid w:val="00A56BCB"/>
    <w:rsid w:val="00B64EEA"/>
    <w:rsid w:val="00D8301D"/>
    <w:rsid w:val="00FB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01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3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3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01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3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3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2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2</cp:revision>
  <dcterms:created xsi:type="dcterms:W3CDTF">2017-04-07T16:44:00Z</dcterms:created>
  <dcterms:modified xsi:type="dcterms:W3CDTF">2017-04-07T16:44:00Z</dcterms:modified>
</cp:coreProperties>
</file>