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bookmarkStart w:id="0" w:name="_GoBack"/>
      <w:bookmarkEnd w:id="0"/>
      <w:r w:rsidRPr="00976BF1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Cosmos Episode 9 Worksheet                            Name</w:t>
      </w:r>
      <w:proofErr w:type="gramStart"/>
      <w:r w:rsidRPr="00976BF1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:_</w:t>
      </w:r>
      <w:proofErr w:type="gramEnd"/>
      <w:r w:rsidRPr="00976BF1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__________________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Directions:</w:t>
      </w: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 xml:space="preserve"> Answer the questions as you watch episode 9 of Cosmos: A </w:t>
      </w:r>
      <w:proofErr w:type="spellStart"/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Spacetime</w:t>
      </w:r>
      <w:proofErr w:type="spellEnd"/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 xml:space="preserve"> Odyssey.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 xml:space="preserve">1.  </w:t>
      </w:r>
      <w:proofErr w:type="gramStart"/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On</w:t>
      </w:r>
      <w:proofErr w:type="gramEnd"/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 xml:space="preserve"> what day of the “cosmic calendar” is 350 million years ago?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2. Why could insects grow to be so much larger 350 million years ago than they can today?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3. How do insects take in oxygen?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4. How big was most vegetation on land before trees evolved?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5. What happened to the trees in the </w:t>
      </w:r>
      <w:hyperlink r:id="rId4" w:history="1">
        <w:r w:rsidRPr="00976BF1">
          <w:rPr>
            <w:rFonts w:ascii="Helvetica" w:eastAsia="Times New Roman" w:hAnsi="Helvetica" w:cs="Helvetica"/>
            <w:color w:val="0099CC"/>
            <w:sz w:val="23"/>
            <w:szCs w:val="23"/>
            <w:u w:val="single"/>
          </w:rPr>
          <w:t>Carboniferous Period</w:t>
        </w:r>
      </w:hyperlink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after they died?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6. Where were the eruptions centered during the mass extinction in the Permian Period?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7. What had the buried trees in the Carboniferous Period turned into and why was this bad during the time of the eruptions in the Permian Period?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8. What is another name for the Permian </w:t>
      </w:r>
      <w:hyperlink r:id="rId5" w:history="1">
        <w:r w:rsidRPr="00976BF1">
          <w:rPr>
            <w:rFonts w:ascii="Helvetica" w:eastAsia="Times New Roman" w:hAnsi="Helvetica" w:cs="Helvetica"/>
            <w:color w:val="0099CC"/>
            <w:sz w:val="23"/>
            <w:szCs w:val="23"/>
            <w:u w:val="single"/>
          </w:rPr>
          <w:t>mass extinction</w:t>
        </w:r>
      </w:hyperlink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event?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9. New England was a neighbor to which geographical area 220 million years ago?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10. The lakes that broke apart the great supercontinent turned into what eventually?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11. What did Abraham Ortelius say ripped America away from Europe and Africa?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lastRenderedPageBreak/>
        <w:t>12. How did most scientists in the early 1900s explain that certain dinosaur fossils were found in both Africa and South America?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13. How did Alfred Wegener explain why there were the same mountains on opposite sides of the Atlantic Ocean?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14. What happened to Alfred Wegener the day after his 50</w:t>
      </w:r>
      <w:r w:rsidRPr="00976BF1">
        <w:rPr>
          <w:rFonts w:ascii="Helvetica" w:eastAsia="Times New Roman" w:hAnsi="Helvetica" w:cs="Helvetica"/>
          <w:color w:val="191919"/>
          <w:sz w:val="17"/>
          <w:szCs w:val="17"/>
          <w:bdr w:val="none" w:sz="0" w:space="0" w:color="auto" w:frame="1"/>
          <w:vertAlign w:val="superscript"/>
        </w:rPr>
        <w:t>th</w:t>
      </w: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birthday?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15. What did Marie Tharp discover in the middle of the Atlantic Ocean after drawing a map of the ocean floor?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16. How much of the Earth lies beneath 1000 feet of water?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17. What is the longest submarine mountain range in the world?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18. What is the name of the deepest canyon on Earth and how deep is it?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19. How do species get light at the bottom of the ocean?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20. What is the process bacteria use in the trenches in order to make food when sunlight doesn’t reach that far?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21. What created the Hawaiian Islands millions of years ago?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22. What is the core of the Earth made of?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23. What two things keeps the mantle a molten liquid?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lastRenderedPageBreak/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24. How long were dinosaurs on the Earth?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 xml:space="preserve">25. What did Neil </w:t>
      </w:r>
      <w:proofErr w:type="spellStart"/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deGrasse</w:t>
      </w:r>
      <w:proofErr w:type="spellEnd"/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 xml:space="preserve"> Tyson say the temperature of the Mediterranean basin was hot enough to do when it was still a desert?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26. How did tectonic forces bring North and South America together?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27. What two adaptations did early </w:t>
      </w:r>
      <w:hyperlink r:id="rId6" w:history="1">
        <w:r w:rsidRPr="00976BF1">
          <w:rPr>
            <w:rFonts w:ascii="Helvetica" w:eastAsia="Times New Roman" w:hAnsi="Helvetica" w:cs="Helvetica"/>
            <w:color w:val="0099CC"/>
            <w:sz w:val="23"/>
            <w:szCs w:val="23"/>
            <w:u w:val="single"/>
          </w:rPr>
          <w:t>human ancestors</w:t>
        </w:r>
      </w:hyperlink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develop in order to swing from trees and to travel short distances?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28. Why were human ancestors forced to adapt to living and traveling on the ground?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29. What caused the Earth to tilt on in axis?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30. How did the human ancestors get to North America?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31. How long is the current intermission in the Ice Age projected to last?</w:t>
      </w:r>
    </w:p>
    <w:p w:rsidR="00976BF1" w:rsidRPr="00976BF1" w:rsidRDefault="00976BF1" w:rsidP="00976BF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 </w:t>
      </w:r>
    </w:p>
    <w:p w:rsidR="00976BF1" w:rsidRPr="00976BF1" w:rsidRDefault="00976BF1" w:rsidP="00976B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976BF1">
        <w:rPr>
          <w:rFonts w:ascii="Helvetica" w:eastAsia="Times New Roman" w:hAnsi="Helvetica" w:cs="Helvetica"/>
          <w:color w:val="191919"/>
          <w:sz w:val="23"/>
          <w:szCs w:val="23"/>
        </w:rPr>
        <w:t>32. How long has the unbroken “string of life” been going?</w:t>
      </w:r>
    </w:p>
    <w:p w:rsidR="00A045F1" w:rsidRDefault="00A045F1"/>
    <w:sectPr w:rsidR="00A0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1"/>
    <w:rsid w:val="002F0C54"/>
    <w:rsid w:val="00976BF1"/>
    <w:rsid w:val="00A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E86C4-F4BF-4D5C-9DAF-25BA11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2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0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55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olution.about.com/od/humans/tp/Human-Ancestors.htm" TargetMode="External"/><Relationship Id="rId5" Type="http://schemas.openxmlformats.org/officeDocument/2006/relationships/hyperlink" Target="http://evolution.about.com/od/LifeOrigins/g/Mass-Extinction.htm" TargetMode="External"/><Relationship Id="rId4" Type="http://schemas.openxmlformats.org/officeDocument/2006/relationships/hyperlink" Target="http://evolution.about.com/od/LifeOrigins/tp/Periods-of-the-Paleozoic-E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2017-11-08T18:55:00Z</dcterms:created>
  <dcterms:modified xsi:type="dcterms:W3CDTF">2017-11-08T18:55:00Z</dcterms:modified>
</cp:coreProperties>
</file>