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7080"/>
      </w:tblGrid>
      <w:tr w:rsidR="00D8301D" w:rsidTr="006539B8">
        <w:tc>
          <w:tcPr>
            <w:tcW w:w="9576" w:type="dxa"/>
            <w:gridSpan w:val="2"/>
          </w:tcPr>
          <w:p w:rsidR="00D8301D" w:rsidRPr="00F011C8" w:rsidRDefault="00FA0A8D" w:rsidP="006539B8">
            <w:pPr>
              <w:jc w:val="center"/>
              <w:rPr>
                <w:b/>
              </w:rPr>
            </w:pPr>
            <w:r>
              <w:rPr>
                <w:b/>
              </w:rPr>
              <w:t>Crash Course: Industrial Revolution</w:t>
            </w:r>
          </w:p>
        </w:tc>
      </w:tr>
      <w:tr w:rsidR="00D8301D" w:rsidTr="006539B8">
        <w:tc>
          <w:tcPr>
            <w:tcW w:w="2088" w:type="dxa"/>
          </w:tcPr>
          <w:p w:rsidR="00D8301D" w:rsidRDefault="00D8301D" w:rsidP="006539B8">
            <w:r>
              <w:t>Questions</w:t>
            </w:r>
          </w:p>
        </w:tc>
        <w:tc>
          <w:tcPr>
            <w:tcW w:w="7488" w:type="dxa"/>
          </w:tcPr>
          <w:p w:rsidR="00D8301D" w:rsidRDefault="00D8301D" w:rsidP="006539B8">
            <w:r>
              <w:t>Notes</w:t>
            </w:r>
          </w:p>
        </w:tc>
      </w:tr>
      <w:tr w:rsidR="00D8301D" w:rsidTr="006539B8">
        <w:tc>
          <w:tcPr>
            <w:tcW w:w="2088" w:type="dxa"/>
          </w:tcPr>
          <w:p w:rsidR="00D8301D" w:rsidRDefault="00FA0A8D" w:rsidP="006539B8">
            <w:r>
              <w:t>What caused the Industrial Revolution, and what impact did it have on the world?</w:t>
            </w:r>
          </w:p>
          <w:p w:rsidR="00D8301D" w:rsidRDefault="00D8301D" w:rsidP="006539B8"/>
          <w:p w:rsidR="00D8301D" w:rsidRDefault="00FA0A8D" w:rsidP="006539B8">
            <w:r>
              <w:rPr>
                <w:noProof/>
              </w:rPr>
              <w:drawing>
                <wp:inline distT="0" distB="0" distL="0" distR="0" wp14:anchorId="55805A7C" wp14:editId="7C77E00A">
                  <wp:extent cx="1447800" cy="1042416"/>
                  <wp:effectExtent l="0" t="0" r="0" b="5715"/>
                  <wp:docPr id="2" name="Picture 2" descr="https://school.bighistoryproject.com/~/media/SchoolBigHistory/BHP_2014-15/Images/UnitThumbs/Unit9/CU-WH-9-1-CrashCourse-IndustrialRev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chool.bighistoryproject.com/~/media/SchoolBigHistory/BHP_2014-15/Images/UnitThumbs/Unit9/CU-WH-9-1-CrashCourse-IndustrialRevol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668" cy="104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FA0A8D" w:rsidRDefault="00FA0A8D" w:rsidP="00FA0A8D">
            <w:pPr>
              <w:numPr>
                <w:ilvl w:val="0"/>
                <w:numId w:val="1"/>
              </w:numPr>
            </w:pPr>
            <w:r>
              <w:t xml:space="preserve">0:18 </w:t>
            </w:r>
            <w:proofErr w:type="gramStart"/>
            <w:r>
              <w:t>How</w:t>
            </w:r>
            <w:proofErr w:type="gramEnd"/>
            <w:r>
              <w:t xml:space="preserve"> is the Industrial Revolution different from other revolutions, like the American, French, Latin American, and Haitian revolutions?</w:t>
            </w:r>
          </w:p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numPr>
                <w:ilvl w:val="0"/>
                <w:numId w:val="1"/>
              </w:numPr>
            </w:pPr>
            <w:r>
              <w:t xml:space="preserve">1:48 </w:t>
            </w:r>
            <w:proofErr w:type="gramStart"/>
            <w:r>
              <w:t>What</w:t>
            </w:r>
            <w:proofErr w:type="gramEnd"/>
            <w:r>
              <w:t xml:space="preserve"> kind of work did most people do before the Industrial Revolution?</w:t>
            </w:r>
          </w:p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numPr>
                <w:ilvl w:val="0"/>
                <w:numId w:val="1"/>
              </w:numPr>
            </w:pPr>
            <w:r>
              <w:t xml:space="preserve">2:15 </w:t>
            </w:r>
            <w:proofErr w:type="gramStart"/>
            <w:r>
              <w:t>What</w:t>
            </w:r>
            <w:proofErr w:type="gramEnd"/>
            <w:r>
              <w:t xml:space="preserve"> is the definition of the Industrial Revolution? </w:t>
            </w:r>
          </w:p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numPr>
                <w:ilvl w:val="0"/>
                <w:numId w:val="1"/>
              </w:numPr>
            </w:pPr>
            <w:r>
              <w:t xml:space="preserve">2:30 When and where did the Industrial Revolution begin? </w:t>
            </w:r>
          </w:p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numPr>
                <w:ilvl w:val="0"/>
                <w:numId w:val="1"/>
              </w:numPr>
            </w:pPr>
            <w:r>
              <w:t xml:space="preserve">4:10 </w:t>
            </w:r>
            <w:proofErr w:type="gramStart"/>
            <w:r>
              <w:t>What</w:t>
            </w:r>
            <w:proofErr w:type="gramEnd"/>
            <w:r>
              <w:t xml:space="preserve"> is Eurocentrism and why have explanations for the Industrial Revolution sometimes been called Eurocentric?</w:t>
            </w:r>
          </w:p>
          <w:p w:rsidR="00FA0A8D" w:rsidRDefault="00FA0A8D" w:rsidP="00FA0A8D">
            <w:pPr>
              <w:ind w:left="720"/>
            </w:pPr>
          </w:p>
          <w:p w:rsidR="00FA0A8D" w:rsidRDefault="00FA0A8D" w:rsidP="006578AA"/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numPr>
                <w:ilvl w:val="0"/>
                <w:numId w:val="1"/>
              </w:numPr>
            </w:pPr>
            <w:r>
              <w:t xml:space="preserve">5:50 </w:t>
            </w:r>
            <w:proofErr w:type="gramStart"/>
            <w:r>
              <w:t>Why</w:t>
            </w:r>
            <w:proofErr w:type="gramEnd"/>
            <w:r>
              <w:t xml:space="preserve"> have some historians criticized the Eurocentric focus on cultural superiority? </w:t>
            </w:r>
          </w:p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numPr>
                <w:ilvl w:val="0"/>
                <w:numId w:val="1"/>
              </w:numPr>
            </w:pPr>
            <w:r>
              <w:t>7:05 If cultural superiority can’t explain why the Industrial Revolution began in England, what other factors might explain it?</w:t>
            </w:r>
          </w:p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ind w:left="720"/>
            </w:pPr>
          </w:p>
          <w:p w:rsidR="00FA0A8D" w:rsidRDefault="00FA0A8D" w:rsidP="00FA0A8D">
            <w:pPr>
              <w:numPr>
                <w:ilvl w:val="0"/>
                <w:numId w:val="1"/>
              </w:numPr>
            </w:pPr>
            <w:r>
              <w:t xml:space="preserve">8:15 Why were wages so important? </w:t>
            </w:r>
          </w:p>
          <w:p w:rsidR="00FA0A8D" w:rsidRDefault="00FA0A8D" w:rsidP="00FA0A8D">
            <w:pPr>
              <w:ind w:left="720"/>
            </w:pPr>
          </w:p>
          <w:p w:rsidR="00D8301D" w:rsidRDefault="00FA22B5" w:rsidP="00CB1007">
            <w:pPr>
              <w:ind w:left="720"/>
            </w:pPr>
            <w:r w:rsidRPr="00FA22B5">
              <w:br/>
            </w:r>
          </w:p>
        </w:tc>
      </w:tr>
      <w:tr w:rsidR="00D8301D" w:rsidTr="006539B8">
        <w:tc>
          <w:tcPr>
            <w:tcW w:w="9576" w:type="dxa"/>
            <w:gridSpan w:val="2"/>
          </w:tcPr>
          <w:p w:rsidR="00D8301D" w:rsidRDefault="00D8301D" w:rsidP="006539B8">
            <w:r>
              <w:t xml:space="preserve">Summary (What is the </w:t>
            </w:r>
            <w:r w:rsidRPr="00F011C8">
              <w:rPr>
                <w:b/>
                <w:u w:val="single"/>
              </w:rPr>
              <w:t>BIG</w:t>
            </w:r>
            <w:r w:rsidR="00FA22B5">
              <w:t xml:space="preserve"> idea presented in the video</w:t>
            </w:r>
            <w:r>
              <w:t>):</w:t>
            </w:r>
          </w:p>
          <w:p w:rsidR="00CB1007" w:rsidRDefault="00CB1007" w:rsidP="006539B8"/>
          <w:p w:rsidR="00D8301D" w:rsidRDefault="00D8301D" w:rsidP="006539B8"/>
          <w:p w:rsidR="006578AA" w:rsidRDefault="006578AA" w:rsidP="006539B8"/>
          <w:p w:rsidR="006578AA" w:rsidRDefault="006578AA" w:rsidP="006539B8">
            <w:bookmarkStart w:id="0" w:name="_GoBack"/>
            <w:bookmarkEnd w:id="0"/>
          </w:p>
          <w:p w:rsidR="00D8301D" w:rsidRDefault="00D8301D" w:rsidP="006539B8"/>
        </w:tc>
      </w:tr>
    </w:tbl>
    <w:p w:rsidR="008D1A64" w:rsidRDefault="008D1A64"/>
    <w:sectPr w:rsidR="008D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DBB"/>
    <w:multiLevelType w:val="multilevel"/>
    <w:tmpl w:val="900A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FAA"/>
    <w:multiLevelType w:val="multilevel"/>
    <w:tmpl w:val="E43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A009D"/>
    <w:multiLevelType w:val="multilevel"/>
    <w:tmpl w:val="620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1D"/>
    <w:rsid w:val="000D6C48"/>
    <w:rsid w:val="00155711"/>
    <w:rsid w:val="003243FB"/>
    <w:rsid w:val="003D34B9"/>
    <w:rsid w:val="006578AA"/>
    <w:rsid w:val="00755400"/>
    <w:rsid w:val="008D1A64"/>
    <w:rsid w:val="00A56BCB"/>
    <w:rsid w:val="00AA352F"/>
    <w:rsid w:val="00B64EEA"/>
    <w:rsid w:val="00CB1007"/>
    <w:rsid w:val="00D8301D"/>
    <w:rsid w:val="00E60036"/>
    <w:rsid w:val="00FA0A8D"/>
    <w:rsid w:val="00FA22B5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2017-04-28T17:46:00Z</dcterms:created>
  <dcterms:modified xsi:type="dcterms:W3CDTF">2017-04-28T17:46:00Z</dcterms:modified>
</cp:coreProperties>
</file>