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6635"/>
      </w:tblGrid>
      <w:tr w:rsidR="00A13611" w:rsidRPr="004978E4" w:rsidTr="006B0AFB">
        <w:tc>
          <w:tcPr>
            <w:tcW w:w="9576" w:type="dxa"/>
            <w:gridSpan w:val="2"/>
          </w:tcPr>
          <w:p w:rsidR="00A13611" w:rsidRPr="004978E4" w:rsidRDefault="00A13611" w:rsidP="00A136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DK Big History Scavenger Hunt:  Threshold 1 The Big Bang</w:t>
            </w:r>
          </w:p>
        </w:tc>
      </w:tr>
      <w:tr w:rsidR="00A13611" w:rsidTr="006B0AFB">
        <w:tc>
          <w:tcPr>
            <w:tcW w:w="2718" w:type="dxa"/>
          </w:tcPr>
          <w:p w:rsidR="00A13611" w:rsidRDefault="00A13611" w:rsidP="006B0AFB">
            <w:r>
              <w:t>Questions</w:t>
            </w:r>
          </w:p>
        </w:tc>
        <w:tc>
          <w:tcPr>
            <w:tcW w:w="6858" w:type="dxa"/>
          </w:tcPr>
          <w:p w:rsidR="00A13611" w:rsidRDefault="00A13611" w:rsidP="006B0AFB">
            <w:r>
              <w:t>Notes</w:t>
            </w:r>
          </w:p>
        </w:tc>
      </w:tr>
      <w:tr w:rsidR="00A13611" w:rsidTr="006B0AFB">
        <w:tc>
          <w:tcPr>
            <w:tcW w:w="2718" w:type="dxa"/>
          </w:tcPr>
          <w:p w:rsidR="00A13611" w:rsidRDefault="00A13611" w:rsidP="006B0AFB">
            <w:r>
              <w:t>What are some important facts that relate to our understanding of the Big Bang?</w:t>
            </w:r>
          </w:p>
          <w:p w:rsidR="00A13611" w:rsidRDefault="00A13611" w:rsidP="006B0AFB"/>
          <w:p w:rsidR="00A13611" w:rsidRDefault="00A13611" w:rsidP="006B0AFB">
            <w:r>
              <w:rPr>
                <w:noProof/>
              </w:rPr>
              <w:drawing>
                <wp:inline distT="0" distB="0" distL="0" distR="0" wp14:anchorId="1667A3C1" wp14:editId="0BBD2184">
                  <wp:extent cx="1533525" cy="1828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A13611" w:rsidRPr="004978E4" w:rsidRDefault="00A13611" w:rsidP="00A13611">
            <w:pPr>
              <w:numPr>
                <w:ilvl w:val="0"/>
                <w:numId w:val="1"/>
              </w:numPr>
              <w:spacing w:before="100" w:beforeAutospacing="1" w:after="75" w:line="330" w:lineRule="atLeast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1.) </w:t>
            </w: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</w:rPr>
              <w:t>What changed as a result of the Big Bang? (p. 16)</w:t>
            </w:r>
            <w:r w:rsidRPr="004978E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A13611" w:rsidRDefault="00A13611" w:rsidP="006B0AFB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A13611" w:rsidRPr="004978E4" w:rsidRDefault="00A13611" w:rsidP="006B0AFB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A13611" w:rsidRPr="00633594" w:rsidRDefault="00A13611" w:rsidP="006B0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  <w:t xml:space="preserve">2.) </w:t>
            </w: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>What are the first elements to form (Hint: look at the blue circle on the far right-hand side of page 17)?</w:t>
            </w:r>
            <w:r w:rsidRPr="0063359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A13611" w:rsidRDefault="00A13611" w:rsidP="006B0AFB"/>
          <w:p w:rsidR="00A13611" w:rsidRDefault="00A13611" w:rsidP="006B0AFB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3.) </w:t>
            </w: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</w:rPr>
              <w:t>How many distinct origin stories have been identified from around the world? (p. 18)</w:t>
            </w:r>
            <w:r w:rsidRPr="004978E4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  <w:p w:rsidR="00415673" w:rsidRPr="004978E4" w:rsidRDefault="00415673" w:rsidP="006B0AFB">
            <w:pPr>
              <w:spacing w:before="100" w:beforeAutospacing="1" w:after="75" w:line="330" w:lineRule="atLeas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Pr="004978E4" w:rsidRDefault="00A13611" w:rsidP="006B0AFB">
            <w:pPr>
              <w:spacing w:before="100" w:beforeAutospacing="1" w:after="75" w:line="300" w:lineRule="atLeast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  <w:t xml:space="preserve">4.) </w:t>
            </w: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>According to Hinduism, who created the world and everything in it? (p. 19)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 xml:space="preserve">5.)  What does the </w:t>
            </w:r>
            <w:proofErr w:type="spellStart"/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>Nebra</w:t>
            </w:r>
            <w:proofErr w:type="spellEnd"/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 xml:space="preserve"> Sky Disk tell us about the people that created it? (p. 20)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 xml:space="preserve">6.) What star group is represented on the </w:t>
            </w:r>
            <w:proofErr w:type="spellStart"/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>Nebra</w:t>
            </w:r>
            <w:proofErr w:type="spellEnd"/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 xml:space="preserve"> Sky Disk? (p. 21)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lastRenderedPageBreak/>
              <w:t>7.) According to the picture, what is at the center of the universe? (p. 22)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shd w:val="clear" w:color="auto" w:fill="FFFFFF"/>
              </w:rPr>
              <w:t>8.) As well as being an astronomer, what other jobs did Copernicus do? (p. 24)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9.) According to Copernicus, what was at the center (middle) of everything? (p. 25)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10.) What year did Galileo build his 20-power telescope? (p. 26)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11.) What is the next major space telescope that is scheduled for launch in 2018? (p. 27)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12.) How many stars did Henrietta Leavitt study over a 20 year period? (p. 28)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lastRenderedPageBreak/>
              <w:t xml:space="preserve">13.) How is redshift different from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blueshift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? (p. 29)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14.) Who proposed that the universe was expanding? (p. 30)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15.) In 1917, what was the name of the world’s largest telescope? (p. 31)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16.) Who was another individual who proposed an ever expanding universe? (p. 32)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17.)  What are some of the fundamental particles that help to make up all blocks of matter? (p. 33)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18.)  What is the LHC? (p. 37)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19.) What does CMB stand for? (p. 38)</w:t>
            </w:r>
          </w:p>
          <w:p w:rsidR="00A13611" w:rsidRDefault="00A13611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415673" w:rsidRDefault="00415673" w:rsidP="006B0AFB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bookmarkStart w:id="0" w:name="_GoBack"/>
            <w:bookmarkEnd w:id="0"/>
          </w:p>
          <w:p w:rsidR="00A13611" w:rsidRPr="00A13611" w:rsidRDefault="00A13611" w:rsidP="006B0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lastRenderedPageBreak/>
              <w:t>20.) What are the 3 scales used to show the galaxies on page 39?</w:t>
            </w:r>
          </w:p>
          <w:p w:rsidR="00A13611" w:rsidRDefault="00A13611" w:rsidP="006B0AFB"/>
          <w:p w:rsidR="00A13611" w:rsidRDefault="00A13611" w:rsidP="006B0AFB"/>
          <w:p w:rsidR="00A13611" w:rsidRDefault="00A13611" w:rsidP="006B0AFB">
            <w:r w:rsidRPr="00FA22B5">
              <w:br/>
            </w:r>
          </w:p>
        </w:tc>
      </w:tr>
      <w:tr w:rsidR="00A13611" w:rsidTr="006B0AFB">
        <w:tc>
          <w:tcPr>
            <w:tcW w:w="9576" w:type="dxa"/>
            <w:gridSpan w:val="2"/>
          </w:tcPr>
          <w:p w:rsidR="00A13611" w:rsidRDefault="00A13611" w:rsidP="006B0AFB">
            <w:r>
              <w:lastRenderedPageBreak/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 w:rsidR="00415673">
              <w:t xml:space="preserve"> idea presented in this scavenger hunt</w:t>
            </w:r>
            <w:r>
              <w:t>):</w:t>
            </w:r>
          </w:p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  <w:p w:rsidR="00A13611" w:rsidRDefault="00A13611" w:rsidP="006B0AFB"/>
        </w:tc>
      </w:tr>
    </w:tbl>
    <w:p w:rsidR="007D407F" w:rsidRDefault="007D407F"/>
    <w:sectPr w:rsidR="007D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95924"/>
    <w:multiLevelType w:val="multilevel"/>
    <w:tmpl w:val="11BA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11"/>
    <w:rsid w:val="002C36DB"/>
    <w:rsid w:val="00415673"/>
    <w:rsid w:val="0057364A"/>
    <w:rsid w:val="007741D4"/>
    <w:rsid w:val="007D407F"/>
    <w:rsid w:val="00910623"/>
    <w:rsid w:val="00A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4E87-EEFB-4C23-AE73-91CBC39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1</cp:revision>
  <dcterms:created xsi:type="dcterms:W3CDTF">2018-10-10T20:46:00Z</dcterms:created>
  <dcterms:modified xsi:type="dcterms:W3CDTF">2018-10-10T21:04:00Z</dcterms:modified>
</cp:coreProperties>
</file>