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0F" w:rsidRDefault="00E231E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3CE54" wp14:editId="15BF2D68">
                <wp:simplePos x="0" y="0"/>
                <wp:positionH relativeFrom="column">
                  <wp:posOffset>3048000</wp:posOffset>
                </wp:positionH>
                <wp:positionV relativeFrom="paragraph">
                  <wp:posOffset>4819650</wp:posOffset>
                </wp:positionV>
                <wp:extent cx="904875" cy="466725"/>
                <wp:effectExtent l="19050" t="19050" r="2857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40pt;margin-top:379.5pt;width:71.25pt;height:3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" adj="160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C839D" wp14:editId="30C21386">
                <wp:simplePos x="0" y="0"/>
                <wp:positionH relativeFrom="column">
                  <wp:posOffset>-222885</wp:posOffset>
                </wp:positionH>
                <wp:positionV relativeFrom="paragraph">
                  <wp:posOffset>3695700</wp:posOffset>
                </wp:positionV>
                <wp:extent cx="2374265" cy="29337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EE" w:rsidRDefault="00E231EE" w:rsidP="00E231EE">
                            <w:r>
                              <w:t xml:space="preserve">4.) </w:t>
                            </w:r>
                            <w:r w:rsidR="00DF5BBA">
                              <w:t>What are some of the similarities and differences between chemical elements in different parts of the periodic table?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55pt;margin-top:291pt;width:186.95pt;height:231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W3JAIAAEU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">
                <v:textbox>
                  <w:txbxContent>
                    <w:p w:rsidR="00E231EE" w:rsidRDefault="00E231EE" w:rsidP="00E231EE">
                      <w:r>
                        <w:t xml:space="preserve">4.) </w:t>
                      </w:r>
                      <w:r w:rsidR="00DF5BBA">
                        <w:t>What are some of the similarities and differences between chemical elements in different parts of the periodic table?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FE726" wp14:editId="50A39CEE">
                <wp:simplePos x="0" y="0"/>
                <wp:positionH relativeFrom="column">
                  <wp:posOffset>3950970</wp:posOffset>
                </wp:positionH>
                <wp:positionV relativeFrom="paragraph">
                  <wp:posOffset>3695700</wp:posOffset>
                </wp:positionV>
                <wp:extent cx="2374265" cy="293370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EE" w:rsidRDefault="00E231EE" w:rsidP="00E231EE">
                            <w:proofErr w:type="gramStart"/>
                            <w:r>
                              <w:t xml:space="preserve">3.) </w:t>
                            </w:r>
                            <w:r w:rsidR="00DF5BBA">
                              <w:t>Why is the table</w:t>
                            </w:r>
                            <w:proofErr w:type="gramEnd"/>
                            <w:r w:rsidR="00DF5BBA">
                              <w:t xml:space="preserve"> called a “periodic” table?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1pt;margin-top:291pt;width:186.95pt;height:23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">
                <v:textbox>
                  <w:txbxContent>
                    <w:p w:rsidR="00E231EE" w:rsidRDefault="00E231EE" w:rsidP="00E231EE">
                      <w:proofErr w:type="gramStart"/>
                      <w:r>
                        <w:t xml:space="preserve">3.) </w:t>
                      </w:r>
                      <w:r w:rsidR="00DF5BBA">
                        <w:t>Why is the table</w:t>
                      </w:r>
                      <w:proofErr w:type="gramEnd"/>
                      <w:r w:rsidR="00DF5BBA">
                        <w:t xml:space="preserve"> called a “periodic” table?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3257550</wp:posOffset>
                </wp:positionV>
                <wp:extent cx="476250" cy="428625"/>
                <wp:effectExtent l="1905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419.25pt;margin-top:256.5pt;width:37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FE726" wp14:editId="50A39CEE">
                <wp:simplePos x="0" y="0"/>
                <wp:positionH relativeFrom="column">
                  <wp:posOffset>3950970</wp:posOffset>
                </wp:positionH>
                <wp:positionV relativeFrom="paragraph">
                  <wp:posOffset>323850</wp:posOffset>
                </wp:positionV>
                <wp:extent cx="2374265" cy="29337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EE" w:rsidRDefault="00E231EE" w:rsidP="00E231EE">
                            <w:r>
                              <w:t xml:space="preserve">2.) </w:t>
                            </w:r>
                            <w:r w:rsidR="00DF5BBA">
                              <w:t>What was the inspiration for the periodic table?  What was the connection between that inspiration and what became the periodic table of elements?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1.1pt;margin-top:25.5pt;width:186.95pt;height:231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loJwIAAEw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">
                <v:textbox>
                  <w:txbxContent>
                    <w:p w:rsidR="00E231EE" w:rsidRDefault="00E231EE" w:rsidP="00E231EE">
                      <w:r>
                        <w:t xml:space="preserve">2.) </w:t>
                      </w:r>
                      <w:r w:rsidR="00DF5BBA">
                        <w:t>What was the inspiration for the periodic table?  What was the connection between that inspiration and what became the periodic table of elements?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1428750</wp:posOffset>
                </wp:positionV>
                <wp:extent cx="902970" cy="428625"/>
                <wp:effectExtent l="0" t="19050" r="3048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240.15pt;margin-top:112.5pt;width:71.1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" adj="1647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-219075</wp:posOffset>
                </wp:positionH>
                <wp:positionV relativeFrom="paragraph">
                  <wp:posOffset>266700</wp:posOffset>
                </wp:positionV>
                <wp:extent cx="2374265" cy="29337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EE" w:rsidRDefault="00E231EE">
                            <w:r>
                              <w:t xml:space="preserve">1.) </w:t>
                            </w:r>
                            <w:r w:rsidR="00DF5BBA">
                              <w:t>Prior to Mendeleev, how were elements categorized?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25pt;margin-top:21pt;width:186.95pt;height:23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">
                <v:textbox>
                  <w:txbxContent>
                    <w:p w:rsidR="00E231EE" w:rsidRDefault="00E231EE">
                      <w:r>
                        <w:t xml:space="preserve">1.) </w:t>
                      </w:r>
                      <w:r w:rsidR="00DF5BBA">
                        <w:t>Prior to Mendeleev, how were elements categorized?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1190F" w:rsidSect="00E231E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C1" w:rsidRDefault="00EA70C1" w:rsidP="00E231EE">
      <w:pPr>
        <w:spacing w:after="0" w:line="240" w:lineRule="auto"/>
      </w:pPr>
      <w:r>
        <w:separator/>
      </w:r>
    </w:p>
  </w:endnote>
  <w:endnote w:type="continuationSeparator" w:id="0">
    <w:p w:rsidR="00EA70C1" w:rsidRDefault="00EA70C1" w:rsidP="00E2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C1" w:rsidRDefault="00EA70C1" w:rsidP="00E231EE">
      <w:pPr>
        <w:spacing w:after="0" w:line="240" w:lineRule="auto"/>
      </w:pPr>
      <w:r>
        <w:separator/>
      </w:r>
    </w:p>
  </w:footnote>
  <w:footnote w:type="continuationSeparator" w:id="0">
    <w:p w:rsidR="00EA70C1" w:rsidRDefault="00EA70C1" w:rsidP="00E2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EE" w:rsidRDefault="00DF5BBA">
    <w:pPr>
      <w:pStyle w:val="Header"/>
    </w:pPr>
    <w:r>
      <w:t>Dmitri Mendeleev Reading Graphic Organizer</w:t>
    </w:r>
    <w:r>
      <w:tab/>
    </w:r>
    <w:r w:rsidR="00E231EE">
      <w:t xml:space="preserve">                                Name ___________</w:t>
    </w:r>
    <w:r w:rsidR="006D6E34"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EE"/>
    <w:rsid w:val="006D6E34"/>
    <w:rsid w:val="0081190F"/>
    <w:rsid w:val="00DF5BBA"/>
    <w:rsid w:val="00E231EE"/>
    <w:rsid w:val="00E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1EE"/>
  </w:style>
  <w:style w:type="paragraph" w:styleId="Footer">
    <w:name w:val="footer"/>
    <w:basedOn w:val="Normal"/>
    <w:link w:val="FooterChar"/>
    <w:uiPriority w:val="99"/>
    <w:unhideWhenUsed/>
    <w:rsid w:val="00E2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1EE"/>
  </w:style>
  <w:style w:type="paragraph" w:styleId="Footer">
    <w:name w:val="footer"/>
    <w:basedOn w:val="Normal"/>
    <w:link w:val="FooterChar"/>
    <w:uiPriority w:val="99"/>
    <w:unhideWhenUsed/>
    <w:rsid w:val="00E2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2015-10-15T16:38:00Z</dcterms:created>
  <dcterms:modified xsi:type="dcterms:W3CDTF">2015-10-15T16:38:00Z</dcterms:modified>
</cp:coreProperties>
</file>