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Everything You Ever Wanted to Know About Plate Tectonics Questions 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Our Shifting Globe Video Questions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plate tectonics, and why should we be concerned about them?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1219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1:00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is a tectonic plate and what are some of the characteristics of the Earth’s plates?</w:t>
              <w:br w:type="textWrapping"/>
            </w:r>
          </w:p>
          <w:p w:rsidR="00000000" w:rsidDel="00000000" w:rsidP="00000000" w:rsidRDefault="00000000" w:rsidRPr="00000000" w14:paraId="0000000A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br w:type="textWrapping"/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1:38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special role do oceanic plates play in the story of the Earth?</w:t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br w:type="textWrapping"/>
              <w:t xml:space="preserve">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1:43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drives the movement of the tectonic plates?</w:t>
              <w:br w:type="textWrapping"/>
              <w:br w:type="textWrapping"/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2:43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causes earthquakes?</w:t>
              <w:br w:type="textWrapping"/>
              <w:br w:type="textWrapping"/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3:29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did the surface of the Earth look like 250 million years ago?</w:t>
              <w:br w:type="textWrapping"/>
              <w:br w:type="textWrapping"/>
            </w:r>
          </w:p>
          <w:p w:rsidR="00000000" w:rsidDel="00000000" w:rsidP="00000000" w:rsidRDefault="00000000" w:rsidRPr="00000000" w14:paraId="00000012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4:16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How long did it take for the Earth to take on the appearance it has today, and how fast did the plates move?</w:t>
              <w:br w:type="textWrapping"/>
              <w:br w:type="textWrapping"/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300" w:line="30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We Are All Lava Surfers Reading  Questions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plate tectonics impact our lives today?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252367" cy="94773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67" cy="94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20" w:line="33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Why does Peter Stark call us “lava surfers”?</w:t>
              <w:br w:type="textWrapping"/>
              <w:br w:type="textWrapping"/>
            </w:r>
          </w:p>
          <w:p w:rsidR="00000000" w:rsidDel="00000000" w:rsidP="00000000" w:rsidRDefault="00000000" w:rsidRPr="00000000" w14:paraId="00000034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Why are there so many earthquakes in Indonesia?</w:t>
              <w:br w:type="textWrapping"/>
              <w:br w:type="textWrapping"/>
            </w:r>
          </w:p>
          <w:p w:rsidR="00000000" w:rsidDel="00000000" w:rsidP="00000000" w:rsidRDefault="00000000" w:rsidRPr="00000000" w14:paraId="00000036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What creates the geysers at Yellowstone National Park?</w:t>
              <w:br w:type="textWrapping"/>
              <w:br w:type="textWrapping"/>
            </w:r>
          </w:p>
          <w:p w:rsidR="00000000" w:rsidDel="00000000" w:rsidP="00000000" w:rsidRDefault="00000000" w:rsidRPr="00000000" w14:paraId="00000038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Why does Stark describe the Earth as “new” as he views the volcano?</w:t>
              <w:br w:type="textWrapping"/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300" w:line="30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Intro to Geology Video Questions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geology, and how does it help to tell the story of Big History?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8509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1:44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According to Professor Alvarez, what are the two major types of geologists?</w:t>
              <w:br w:type="textWrapping"/>
              <w:br w:type="textWrapping"/>
            </w:r>
          </w:p>
          <w:p w:rsidR="00000000" w:rsidDel="00000000" w:rsidP="00000000" w:rsidRDefault="00000000" w:rsidRPr="00000000" w14:paraId="00000064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2:47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Why does the Professor Alvarez say that “atmospheres and oceans forget but rocks remember”?</w:t>
              <w:br w:type="textWrapping"/>
              <w:br w:type="textWrapping"/>
            </w:r>
          </w:p>
          <w:p w:rsidR="00000000" w:rsidDel="00000000" w:rsidP="00000000" w:rsidRDefault="00000000" w:rsidRPr="00000000" w14:paraId="00000066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4:00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are the different types of tools that geologists use to study rocks?</w:t>
              <w:br w:type="textWrapping"/>
              <w:br w:type="textWrapping"/>
            </w:r>
          </w:p>
          <w:p w:rsidR="00000000" w:rsidDel="00000000" w:rsidP="00000000" w:rsidRDefault="00000000" w:rsidRPr="00000000" w14:paraId="00000068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5:44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 kinds of questions do geologists try to answer by studying the rock record?</w:t>
              <w:br w:type="textWrapping"/>
              <w:br w:type="textWrapping"/>
            </w:r>
          </w:p>
          <w:p w:rsidR="00000000" w:rsidDel="00000000" w:rsidP="00000000" w:rsidRDefault="00000000" w:rsidRPr="00000000" w14:paraId="0000006A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580" w:line="33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666666"/>
                <w:sz w:val="24"/>
                <w:szCs w:val="24"/>
                <w:rtl w:val="0"/>
              </w:rPr>
              <w:t xml:space="preserve">6:26</w:t>
            </w:r>
            <w:r w:rsidDel="00000000" w:rsidR="00000000" w:rsidRPr="00000000">
              <w:rPr>
                <w:i w:val="1"/>
                <w:color w:val="666666"/>
                <w:sz w:val="24"/>
                <w:szCs w:val="24"/>
                <w:rtl w:val="0"/>
              </w:rPr>
              <w:t xml:space="preserve"> What, according to Alvarez, is the most important question a geologist can ask?</w:t>
              <w:br w:type="textWrapping"/>
              <w:br w:type="textWrapping"/>
            </w:r>
          </w:p>
          <w:p w:rsidR="00000000" w:rsidDel="00000000" w:rsidP="00000000" w:rsidRDefault="00000000" w:rsidRPr="00000000" w14:paraId="0000006C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Alfred Wegener &amp; Harry Hess Reading Questions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we prove that the continents are moving?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335962" cy="10429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62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What is continental drift?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What types of evidence did Wegener have to support his theory of continental drift?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Why were many scientists reluctant to accept Wegener’s idea of continental drift?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What evidence did Hess find to support Wegener’s theory?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What other discoveries supported the work of Hess and other supporters of the idea of seafloor spreading?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580" w:line="330" w:lineRule="auto"/>
              <w:ind w:left="720" w:firstLine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580" w:line="330" w:lineRule="auto"/>
              <w:ind w:left="720" w:firstLine="0"/>
              <w:rPr>
                <w:b w:val="1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