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Everything You Wanted to Know About Star Formation Video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 you watch the each of the videos, answer the following questions: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How Were Stars Formed?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How were stars formed?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3550" cy="9779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hd w:fill="ffffff" w:val="clear"/>
              <w:spacing w:after="255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What was the universe like 200 million years after the Big Bang, and what is this time called?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5"/>
              </w:numPr>
              <w:shd w:fill="ffffff" w:val="clear"/>
              <w:spacing w:after="255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What was present in the universe at this time?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hd w:fill="ffffff" w:val="clear"/>
              <w:spacing w:after="255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What was the universe like at this time?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hd w:fill="ffffff" w:val="clear"/>
              <w:spacing w:after="255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Why was this a problem?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What were the Goldilocks Conditions for stars to form?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hd w:fill="ffffff" w:val="clear"/>
              <w:spacing w:after="255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hd w:fill="ffffff" w:val="clear"/>
              <w:spacing w:after="255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What is gravity?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How are stars formed?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shd w:fill="ffffff" w:val="clear"/>
              <w:spacing w:after="255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What is the structure of a star?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hd w:fill="ffffff" w:val="clear"/>
              <w:spacing w:after="255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How has gravity shaped our universe?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shd w:fill="ffffff" w:val="clear"/>
              <w:spacing w:after="0" w:afterAutospacing="0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shd w:fill="ffffff" w:val="clear"/>
              <w:spacing w:after="255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hd w:fill="ffffff" w:val="clear"/>
              <w:spacing w:after="255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Why are there no super-superclusters?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hd w:fill="ffffff" w:val="clear"/>
              <w:spacing w:after="255" w:lineRule="auto"/>
              <w:ind w:left="720" w:hanging="36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  <w:rtl w:val="0"/>
              </w:rPr>
              <w:t xml:space="preserve">What does David Christian compare stars in the universe to?</w:t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after="255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Threshold 2: Stars Light Up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are the Ingredients and Goldilocks Conditions needed for stars to form?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04925" cy="112395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23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shd w:fill="ffffff" w:val="clear"/>
              <w:spacing w:after="580" w:line="330" w:lineRule="auto"/>
              <w:ind w:left="72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0:30 What was the Universe like before the first stars formed? How long was it after the Big Bang before stars started to form?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580" w:line="330" w:lineRule="auto"/>
              <w:ind w:left="720" w:firstLine="0"/>
              <w:rPr>
                <w:rFonts w:ascii="Helvetica Neue" w:cs="Helvetica Neue" w:eastAsia="Helvetica Neue" w:hAnsi="Helvetica Neue"/>
                <w:i w:val="1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hd w:fill="ffffff" w:val="clear"/>
              <w:spacing w:after="580" w:line="330" w:lineRule="auto"/>
              <w:ind w:left="72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1:30 Why do atoms packed together tightly heat up?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580" w:line="330" w:lineRule="auto"/>
              <w:ind w:left="720" w:firstLine="0"/>
              <w:rPr>
                <w:rFonts w:ascii="Helvetica Neue" w:cs="Helvetica Neue" w:eastAsia="Helvetica Neue" w:hAnsi="Helvetica Neue"/>
                <w:i w:val="1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hd w:fill="ffffff" w:val="clear"/>
              <w:spacing w:after="58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2:16 How long do stars continue releasing energy into space?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255" w:line="240" w:lineRule="auto"/>
              <w:ind w:left="0" w:firstLine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255" w:line="240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 Big History of Everything - H2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have stars impacted history?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00175" cy="109537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95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4"/>
              </w:numPr>
              <w:shd w:fill="ffffff" w:val="clear"/>
              <w:spacing w:after="80" w:line="33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666666"/>
                <w:rtl w:val="0"/>
              </w:rPr>
              <w:t xml:space="preserve">1:57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 What draws atoms of hydrogen and helium together into clouds?</w:t>
              <w:br w:type="textWrapping"/>
            </w:r>
          </w:p>
          <w:p w:rsidR="00000000" w:rsidDel="00000000" w:rsidP="00000000" w:rsidRDefault="00000000" w:rsidRPr="00000000" w14:paraId="00000067">
            <w:pPr>
              <w:shd w:fill="ffffff" w:val="clear"/>
              <w:spacing w:after="80" w:line="330" w:lineRule="auto"/>
              <w:ind w:left="720" w:firstLine="0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hd w:fill="ffffff" w:val="clear"/>
              <w:spacing w:after="80" w:line="330" w:lineRule="auto"/>
              <w:ind w:left="720" w:firstLine="0"/>
              <w:rPr>
                <w:rFonts w:ascii="Helvetica Neue" w:cs="Helvetica Neue" w:eastAsia="Helvetica Neue" w:hAnsi="Helvetica Neue"/>
                <w:i w:val="1"/>
                <w:color w:val="66666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shd w:fill="ffffff" w:val="clear"/>
              <w:spacing w:after="80" w:line="33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666666"/>
                <w:rtl w:val="0"/>
              </w:rPr>
              <w:t xml:space="preserve">2:54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 What happens as these clouds get larger?</w:t>
              <w:br w:type="textWrapping"/>
              <w:br w:type="textWrapping"/>
            </w:r>
          </w:p>
          <w:p w:rsidR="00000000" w:rsidDel="00000000" w:rsidP="00000000" w:rsidRDefault="00000000" w:rsidRPr="00000000" w14:paraId="0000006A">
            <w:pPr>
              <w:shd w:fill="ffffff" w:val="clear"/>
              <w:spacing w:after="80" w:line="330" w:lineRule="auto"/>
              <w:ind w:left="720" w:firstLine="0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spacing w:after="80" w:line="330" w:lineRule="auto"/>
              <w:ind w:left="720" w:firstLine="0"/>
              <w:rPr>
                <w:rFonts w:ascii="Helvetica Neue" w:cs="Helvetica Neue" w:eastAsia="Helvetica Neue" w:hAnsi="Helvetica Neue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shd w:fill="ffffff" w:val="clear"/>
              <w:spacing w:after="80" w:line="33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666666"/>
                <w:rtl w:val="0"/>
              </w:rPr>
              <w:t xml:space="preserve">4:11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666666"/>
                <w:rtl w:val="0"/>
              </w:rPr>
              <w:t xml:space="preserve"> What was different about the Universe once stars arrived?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hd w:fill="ffffff" w:val="clear"/>
              <w:spacing w:after="255" w:line="240" w:lineRule="auto"/>
              <w:ind w:left="0" w:firstLine="0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hd w:fill="ffffff" w:val="clear"/>
              <w:spacing w:after="255" w:line="240" w:lineRule="auto"/>
              <w:rPr>
                <w:rFonts w:ascii="Helvetica Neue" w:cs="Helvetica Neue" w:eastAsia="Helvetica Neue" w:hAnsi="Helvetica Neue"/>
                <w:color w:val="19191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