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t>Name</w:t>
      </w:r>
      <w:proofErr w:type="gramStart"/>
      <w:r>
        <w:rPr>
          <w:rFonts w:ascii="Marvel" w:eastAsia="Marvel" w:hAnsi="Marvel" w:cs="Marvel"/>
          <w:b/>
          <w:sz w:val="28"/>
          <w:szCs w:val="28"/>
        </w:rPr>
        <w:t>:</w:t>
      </w:r>
      <w:r>
        <w:rPr>
          <w:rFonts w:ascii="Marvel" w:eastAsia="Marvel" w:hAnsi="Marvel" w:cs="Marvel"/>
          <w:b/>
          <w:sz w:val="28"/>
          <w:szCs w:val="28"/>
          <w:u w:val="single"/>
        </w:rPr>
        <w:t>_</w:t>
      </w:r>
      <w:proofErr w:type="gramEnd"/>
      <w:r>
        <w:rPr>
          <w:rFonts w:ascii="Marvel" w:eastAsia="Marvel" w:hAnsi="Marvel" w:cs="Marvel"/>
          <w:b/>
          <w:sz w:val="28"/>
          <w:szCs w:val="28"/>
          <w:u w:val="single"/>
        </w:rPr>
        <w:t>______________________________________________________</w:t>
      </w:r>
    </w:p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t>Big History</w:t>
      </w:r>
    </w:p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t>Mr. Cain</w:t>
      </w:r>
    </w:p>
    <w:p w:rsidR="003F127F" w:rsidRPr="0068782B" w:rsidRDefault="0068782B">
      <w:pPr>
        <w:jc w:val="center"/>
        <w:rPr>
          <w:b/>
          <w:sz w:val="40"/>
          <w:szCs w:val="40"/>
          <w:u w:val="single"/>
        </w:rPr>
      </w:pPr>
      <w:r w:rsidRPr="0068782B">
        <w:rPr>
          <w:rFonts w:ascii="Marvel" w:eastAsia="Marvel" w:hAnsi="Marvel" w:cs="Marvel"/>
          <w:b/>
          <w:sz w:val="40"/>
          <w:szCs w:val="40"/>
          <w:u w:val="single"/>
        </w:rPr>
        <w:t>History of Me Project</w:t>
      </w:r>
    </w:p>
    <w:p w:rsidR="003F127F" w:rsidRDefault="0068782B">
      <w:r>
        <w:rPr>
          <w:rFonts w:ascii="Marvel" w:eastAsia="Marvel" w:hAnsi="Marvel" w:cs="Marvel"/>
          <w:b/>
          <w:sz w:val="28"/>
          <w:szCs w:val="28"/>
          <w:u w:val="single"/>
        </w:rPr>
        <w:t>Introduction:</w:t>
      </w:r>
    </w:p>
    <w:p w:rsidR="003F127F" w:rsidRDefault="0068782B">
      <w:r>
        <w:rPr>
          <w:rFonts w:ascii="Marvel" w:eastAsia="Marvel" w:hAnsi="Marvel" w:cs="Marvel"/>
          <w:b/>
          <w:sz w:val="28"/>
          <w:szCs w:val="28"/>
        </w:rPr>
        <w:t>In this project, you will be creating a historical timeline of YOUR life. As a historian, you must determine what key events in your life were</w:t>
      </w:r>
      <w:r>
        <w:rPr>
          <w:rFonts w:ascii="Marvel" w:eastAsia="Marvel" w:hAnsi="Marvel" w:cs="Marvel"/>
          <w:b/>
          <w:sz w:val="28"/>
          <w:szCs w:val="28"/>
        </w:rPr>
        <w:t xml:space="preserve"> important in shaping who you are today. These events will then be used to create an overall “history of me.”</w:t>
      </w:r>
    </w:p>
    <w:p w:rsidR="003F127F" w:rsidRDefault="003F127F"/>
    <w:p w:rsidR="003F127F" w:rsidRDefault="0068782B">
      <w:r>
        <w:rPr>
          <w:rFonts w:ascii="Marvel" w:eastAsia="Marvel" w:hAnsi="Marvel" w:cs="Marvel"/>
          <w:b/>
          <w:sz w:val="28"/>
          <w:szCs w:val="28"/>
          <w:u w:val="single"/>
        </w:rPr>
        <w:t>Directions</w:t>
      </w:r>
      <w:r>
        <w:rPr>
          <w:rFonts w:ascii="Marvel" w:eastAsia="Marvel" w:hAnsi="Marvel" w:cs="Marvel"/>
          <w:b/>
          <w:sz w:val="28"/>
          <w:szCs w:val="28"/>
        </w:rPr>
        <w:t>:</w:t>
      </w:r>
    </w:p>
    <w:p w:rsidR="003F127F" w:rsidRDefault="0068782B">
      <w:r>
        <w:rPr>
          <w:rFonts w:ascii="Marvel" w:eastAsia="Marvel" w:hAnsi="Marvel" w:cs="Marvel"/>
          <w:b/>
          <w:sz w:val="28"/>
          <w:szCs w:val="28"/>
        </w:rPr>
        <w:t>1. Pick and name five important events in your life.</w:t>
      </w:r>
    </w:p>
    <w:p w:rsidR="003F127F" w:rsidRDefault="0068782B">
      <w:pPr>
        <w:numPr>
          <w:ilvl w:val="0"/>
          <w:numId w:val="2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You can pick any event you feel is important to you.</w:t>
      </w:r>
    </w:p>
    <w:p w:rsidR="003F127F" w:rsidRDefault="0068782B">
      <w:pPr>
        <w:numPr>
          <w:ilvl w:val="0"/>
          <w:numId w:val="2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Possible events you could use are the day you were born, your first day of school, a move, the birth of a sibling, a wedding, the adoptio</w:t>
      </w:r>
      <w:r>
        <w:rPr>
          <w:rFonts w:ascii="Marvel" w:eastAsia="Marvel" w:hAnsi="Marvel" w:cs="Marvel"/>
          <w:b/>
          <w:sz w:val="28"/>
          <w:szCs w:val="28"/>
        </w:rPr>
        <w:t>n of a pet, the purchase of your favorite belonging, your first day at Edison</w:t>
      </w:r>
      <w:r>
        <w:rPr>
          <w:rFonts w:ascii="Marvel" w:eastAsia="Marvel" w:hAnsi="Marvel" w:cs="Marvel"/>
          <w:b/>
          <w:sz w:val="28"/>
          <w:szCs w:val="28"/>
        </w:rPr>
        <w:t>, and more.</w:t>
      </w:r>
    </w:p>
    <w:p w:rsidR="003F127F" w:rsidRDefault="003F127F"/>
    <w:p w:rsidR="003F127F" w:rsidRDefault="003F127F"/>
    <w:p w:rsidR="003F127F" w:rsidRDefault="0068782B">
      <w:r>
        <w:rPr>
          <w:rFonts w:ascii="Marvel" w:eastAsia="Marvel" w:hAnsi="Marvel" w:cs="Marvel"/>
          <w:b/>
          <w:sz w:val="28"/>
          <w:szCs w:val="28"/>
        </w:rPr>
        <w:t>2. For EACH event, write 2-3 sentences describing the event and why it was important in your life.</w:t>
      </w:r>
    </w:p>
    <w:p w:rsidR="003F127F" w:rsidRDefault="0068782B">
      <w:pPr>
        <w:numPr>
          <w:ilvl w:val="0"/>
          <w:numId w:val="4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Use full sentences in your description</w:t>
      </w:r>
    </w:p>
    <w:p w:rsidR="003F127F" w:rsidRDefault="0068782B">
      <w:pPr>
        <w:numPr>
          <w:ilvl w:val="0"/>
          <w:numId w:val="4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Your description should be wri</w:t>
      </w:r>
      <w:r>
        <w:rPr>
          <w:rFonts w:ascii="Marvel" w:eastAsia="Marvel" w:hAnsi="Marvel" w:cs="Marvel"/>
          <w:b/>
          <w:sz w:val="28"/>
          <w:szCs w:val="28"/>
        </w:rPr>
        <w:t>tten underneath the title of your event</w:t>
      </w:r>
    </w:p>
    <w:p w:rsidR="003F127F" w:rsidRDefault="003F127F"/>
    <w:p w:rsidR="003F127F" w:rsidRDefault="003F127F"/>
    <w:p w:rsidR="003F127F" w:rsidRDefault="0068782B">
      <w:r>
        <w:rPr>
          <w:rFonts w:ascii="Marvel" w:eastAsia="Marvel" w:hAnsi="Marvel" w:cs="Marvel"/>
          <w:b/>
          <w:sz w:val="28"/>
          <w:szCs w:val="28"/>
        </w:rPr>
        <w:t>3. For each event, draw a picture or find a photograph that represents that event in your life.</w:t>
      </w:r>
    </w:p>
    <w:p w:rsidR="003F127F" w:rsidRDefault="0068782B" w:rsidP="0068782B">
      <w:pPr>
        <w:numPr>
          <w:ilvl w:val="0"/>
          <w:numId w:val="3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 xml:space="preserve">You will be drawing/gluing the picture next to your description. </w:t>
      </w:r>
    </w:p>
    <w:p w:rsidR="0068782B" w:rsidRPr="0068782B" w:rsidRDefault="0068782B" w:rsidP="0068782B">
      <w:pPr>
        <w:contextualSpacing/>
        <w:rPr>
          <w:rFonts w:ascii="Marvel" w:eastAsia="Marvel" w:hAnsi="Marvel" w:cs="Marvel"/>
          <w:b/>
          <w:sz w:val="28"/>
          <w:szCs w:val="28"/>
        </w:rPr>
      </w:pPr>
    </w:p>
    <w:p w:rsidR="003F127F" w:rsidRDefault="0068782B">
      <w:r>
        <w:rPr>
          <w:rFonts w:ascii="Marvel" w:eastAsia="Marvel" w:hAnsi="Marvel" w:cs="Marvel"/>
          <w:b/>
          <w:sz w:val="28"/>
          <w:szCs w:val="28"/>
        </w:rPr>
        <w:t>4. Your poster must be in the format of a timeline</w:t>
      </w:r>
    </w:p>
    <w:p w:rsidR="003F127F" w:rsidRDefault="0068782B">
      <w:pPr>
        <w:numPr>
          <w:ilvl w:val="0"/>
          <w:numId w:val="1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You should have a line across the center of your poster - this is your timeline.</w:t>
      </w:r>
    </w:p>
    <w:p w:rsidR="0068782B" w:rsidRDefault="0068782B">
      <w:pPr>
        <w:numPr>
          <w:ilvl w:val="0"/>
          <w:numId w:val="1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rPr>
          <w:rFonts w:ascii="Marvel" w:eastAsia="Marvel" w:hAnsi="Marvel" w:cs="Marvel"/>
          <w:b/>
          <w:sz w:val="28"/>
          <w:szCs w:val="28"/>
        </w:rPr>
        <w:t>Dates should be listed for each event - dates can be exact (ex. July 1, 2012) or more general (</w:t>
      </w:r>
      <w:proofErr w:type="gramStart"/>
      <w:r>
        <w:rPr>
          <w:rFonts w:ascii="Marvel" w:eastAsia="Marvel" w:hAnsi="Marvel" w:cs="Marvel"/>
          <w:b/>
          <w:sz w:val="28"/>
          <w:szCs w:val="28"/>
        </w:rPr>
        <w:t>Summer</w:t>
      </w:r>
      <w:proofErr w:type="gramEnd"/>
      <w:r>
        <w:rPr>
          <w:rFonts w:ascii="Marvel" w:eastAsia="Marvel" w:hAnsi="Marvel" w:cs="Marvel"/>
          <w:b/>
          <w:sz w:val="28"/>
          <w:szCs w:val="28"/>
        </w:rPr>
        <w:t xml:space="preserve"> of 2008).</w:t>
      </w:r>
    </w:p>
    <w:p w:rsidR="0068782B" w:rsidRPr="0068782B" w:rsidRDefault="0068782B" w:rsidP="0068782B">
      <w:pPr>
        <w:numPr>
          <w:ilvl w:val="0"/>
          <w:numId w:val="1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 w:rsidRPr="0068782B">
        <w:rPr>
          <w:rFonts w:ascii="Marvel" w:eastAsia="Marvel" w:hAnsi="Marvel" w:cs="Marvel"/>
          <w:b/>
          <w:sz w:val="28"/>
          <w:szCs w:val="28"/>
        </w:rPr>
        <w:t>All events should be in chronological order (in order by time).</w:t>
      </w:r>
    </w:p>
    <w:p w:rsidR="0068782B" w:rsidRDefault="0068782B" w:rsidP="0068782B">
      <w:pPr>
        <w:ind w:left="720"/>
        <w:contextualSpacing/>
        <w:rPr>
          <w:rFonts w:ascii="Marvel" w:eastAsia="Marvel" w:hAnsi="Marvel" w:cs="Marvel"/>
          <w:b/>
          <w:sz w:val="28"/>
          <w:szCs w:val="28"/>
        </w:rPr>
      </w:pPr>
    </w:p>
    <w:p w:rsidR="003F127F" w:rsidRPr="0068782B" w:rsidRDefault="0068782B" w:rsidP="0068782B">
      <w:pPr>
        <w:numPr>
          <w:ilvl w:val="0"/>
          <w:numId w:val="1"/>
        </w:numPr>
        <w:ind w:hanging="360"/>
        <w:contextualSpacing/>
        <w:rPr>
          <w:rFonts w:ascii="Marvel" w:eastAsia="Marvel" w:hAnsi="Marvel" w:cs="Marvel"/>
          <w:b/>
          <w:sz w:val="28"/>
          <w:szCs w:val="28"/>
        </w:rPr>
      </w:pPr>
      <w:r>
        <w:br w:type="page"/>
      </w:r>
    </w:p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lastRenderedPageBreak/>
        <w:t>Name</w:t>
      </w:r>
      <w:proofErr w:type="gramStart"/>
      <w:r>
        <w:rPr>
          <w:rFonts w:ascii="Marvel" w:eastAsia="Marvel" w:hAnsi="Marvel" w:cs="Marvel"/>
          <w:b/>
          <w:sz w:val="28"/>
          <w:szCs w:val="28"/>
        </w:rPr>
        <w:t>:</w:t>
      </w:r>
      <w:r>
        <w:rPr>
          <w:rFonts w:ascii="Marvel" w:eastAsia="Marvel" w:hAnsi="Marvel" w:cs="Marvel"/>
          <w:b/>
          <w:sz w:val="28"/>
          <w:szCs w:val="28"/>
          <w:u w:val="single"/>
        </w:rPr>
        <w:t>_</w:t>
      </w:r>
      <w:proofErr w:type="gramEnd"/>
      <w:r>
        <w:rPr>
          <w:rFonts w:ascii="Marvel" w:eastAsia="Marvel" w:hAnsi="Marvel" w:cs="Marvel"/>
          <w:b/>
          <w:sz w:val="28"/>
          <w:szCs w:val="28"/>
          <w:u w:val="single"/>
        </w:rPr>
        <w:t>______________________________________________________</w:t>
      </w:r>
    </w:p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t>Big History</w:t>
      </w:r>
    </w:p>
    <w:p w:rsidR="003F127F" w:rsidRDefault="0068782B">
      <w:pPr>
        <w:jc w:val="right"/>
      </w:pPr>
      <w:r>
        <w:rPr>
          <w:rFonts w:ascii="Marvel" w:eastAsia="Marvel" w:hAnsi="Marvel" w:cs="Marvel"/>
          <w:b/>
          <w:sz w:val="28"/>
          <w:szCs w:val="28"/>
        </w:rPr>
        <w:t>Mr. Cain</w:t>
      </w:r>
      <w:bookmarkStart w:id="0" w:name="_GoBack"/>
      <w:bookmarkEnd w:id="0"/>
    </w:p>
    <w:p w:rsidR="003F127F" w:rsidRDefault="0068782B">
      <w:pPr>
        <w:jc w:val="center"/>
      </w:pPr>
      <w:r>
        <w:rPr>
          <w:rFonts w:ascii="Marvel" w:eastAsia="Marvel" w:hAnsi="Marvel" w:cs="Marvel"/>
          <w:b/>
          <w:sz w:val="48"/>
          <w:szCs w:val="48"/>
        </w:rPr>
        <w:t>History of Me Project Rubric</w:t>
      </w:r>
    </w:p>
    <w:p w:rsidR="003F127F" w:rsidRDefault="003F127F">
      <w:pPr>
        <w:jc w:val="center"/>
      </w:pPr>
    </w:p>
    <w:p w:rsidR="003F127F" w:rsidRDefault="0068782B">
      <w:pPr>
        <w:widowControl/>
        <w:jc w:val="center"/>
      </w:pPr>
      <w:r>
        <w:rPr>
          <w:rFonts w:ascii="Calibri" w:eastAsia="Calibri" w:hAnsi="Calibri" w:cs="Calibri"/>
          <w:sz w:val="32"/>
          <w:szCs w:val="32"/>
        </w:rPr>
        <w:t>Power Standard 2: Evidence</w:t>
      </w:r>
    </w:p>
    <w:p w:rsidR="003F127F" w:rsidRDefault="003F127F">
      <w:pPr>
        <w:widowControl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F127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27F" w:rsidRDefault="0068782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Beginning (1)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27F" w:rsidRDefault="0068782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Approaching (2)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27F" w:rsidRDefault="0068782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Meeting (3)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27F" w:rsidRDefault="0068782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Exceedi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ng (4)</w:t>
            </w:r>
          </w:p>
        </w:tc>
      </w:tr>
      <w:tr w:rsidR="003F127F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I can: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Define cause and effect.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Give an example of cause and effect with help from the teacher.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I can identify a change over time in one of the four disciplines with help from the teacher.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I can: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Define cause and effect and give an example from one of the four disciplines.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I can explain how the relationship between the cause and effect has impacted the past/present (with guidance).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I can analyze how 1 or more of the disciplines stay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same and/or change over time for the period studied (with guidance).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I can: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Define cause and effect and give an example from two of the four disciplines.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Explain how the relationship between the cause and effect has impacted the past/present.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Analyze how 1 or more of the disciplines stay the same and/or change over the time for the period studied.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I can: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Define cause and effect and give an example from three of the four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disciplines 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Explain in detail how the relationship between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cause and effect has impacted the past/present. </w:t>
            </w:r>
          </w:p>
          <w:p w:rsidR="003F127F" w:rsidRDefault="003F127F">
            <w:pPr>
              <w:widowControl/>
              <w:spacing w:line="240" w:lineRule="auto"/>
            </w:pPr>
          </w:p>
          <w:p w:rsidR="003F127F" w:rsidRDefault="0068782B">
            <w:pPr>
              <w:widowControl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Analyze how 2 or more of the disciplines stay the same and/or change over time for the period studied, and show how, with guidance, it impacts people’s lives today.</w:t>
            </w:r>
          </w:p>
        </w:tc>
      </w:tr>
    </w:tbl>
    <w:p w:rsidR="003F127F" w:rsidRDefault="003F127F">
      <w:pPr>
        <w:widowControl/>
      </w:pPr>
    </w:p>
    <w:sectPr w:rsidR="003F12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rve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717"/>
    <w:multiLevelType w:val="multilevel"/>
    <w:tmpl w:val="4B4AEDF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F41BC5"/>
    <w:multiLevelType w:val="multilevel"/>
    <w:tmpl w:val="25489D6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7921D6"/>
    <w:multiLevelType w:val="multilevel"/>
    <w:tmpl w:val="ADCC011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A15530"/>
    <w:multiLevelType w:val="multilevel"/>
    <w:tmpl w:val="B30C48E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27F"/>
    <w:rsid w:val="003F127F"/>
    <w:rsid w:val="006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8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8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2016-09-08T20:23:00Z</dcterms:created>
  <dcterms:modified xsi:type="dcterms:W3CDTF">2016-09-08T20:23:00Z</dcterms:modified>
</cp:coreProperties>
</file>