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F45" w:rsidRDefault="00C76F0D">
      <w:pPr>
        <w:jc w:val="right"/>
      </w:pPr>
      <w:bookmarkStart w:id="0" w:name="_GoBack"/>
      <w:bookmarkEnd w:id="0"/>
      <w:r>
        <w:t>Name ____________________________</w:t>
      </w:r>
    </w:p>
    <w:p w:rsidR="00F67F45" w:rsidRDefault="00F67F45">
      <w:pPr>
        <w:jc w:val="right"/>
      </w:pPr>
    </w:p>
    <w:p w:rsidR="00F67F45" w:rsidRDefault="00C76F0D">
      <w:pPr>
        <w:jc w:val="right"/>
      </w:pPr>
      <w:r>
        <w:t>Date __________________</w:t>
      </w:r>
    </w:p>
    <w:p w:rsidR="00F67F45" w:rsidRDefault="00F67F45">
      <w:pPr>
        <w:jc w:val="right"/>
      </w:pPr>
    </w:p>
    <w:p w:rsidR="00F67F45" w:rsidRDefault="00C76F0D">
      <w:pPr>
        <w:jc w:val="right"/>
      </w:pPr>
      <w:r>
        <w:t>Period ______</w:t>
      </w:r>
    </w:p>
    <w:p w:rsidR="00F67F45" w:rsidRDefault="00F67F45">
      <w:pPr>
        <w:jc w:val="right"/>
      </w:pPr>
    </w:p>
    <w:p w:rsidR="00F67F45" w:rsidRDefault="00C76F0D">
      <w:pPr>
        <w:jc w:val="center"/>
      </w:pPr>
      <w:r>
        <w:rPr>
          <w:b/>
          <w:u w:val="single"/>
        </w:rPr>
        <w:t xml:space="preserve">How Did Our Understanding of the </w:t>
      </w:r>
      <w:proofErr w:type="gramStart"/>
      <w:r>
        <w:rPr>
          <w:b/>
          <w:u w:val="single"/>
        </w:rPr>
        <w:t>Universe  Change</w:t>
      </w:r>
      <w:proofErr w:type="gramEnd"/>
      <w:r>
        <w:rPr>
          <w:b/>
          <w:u w:val="single"/>
        </w:rPr>
        <w:t xml:space="preserve"> Graphic Organizer Answer Key</w:t>
      </w:r>
    </w:p>
    <w:p w:rsidR="00F67F45" w:rsidRDefault="00C76F0D">
      <w:r>
        <w:t>Use the graphic organizer below to take notes about your group’s scientist.  Please make sure that you are through with your notes, they will be shared with the other groups.</w:t>
      </w:r>
    </w:p>
    <w:p w:rsidR="00F67F45" w:rsidRDefault="00F67F45"/>
    <w:p w:rsidR="00F67F45" w:rsidRDefault="00F67F4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535"/>
        <w:gridCol w:w="2625"/>
        <w:gridCol w:w="2670"/>
      </w:tblGrid>
      <w:tr w:rsidR="00F67F45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Scientist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Date of Birth/Date of Death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Accepted View of the Universe Before this</w:t>
            </w:r>
            <w:r>
              <w:t xml:space="preserve"> Scientist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New View of the Universe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Evidence to Support the New View of the Universe</w:t>
            </w:r>
          </w:p>
        </w:tc>
      </w:tr>
      <w:tr w:rsidR="00F67F45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Claudius Ptolemy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b. 85 CE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d. 165 CE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No accepted view</w:t>
            </w:r>
          </w:p>
          <w:p w:rsidR="00F67F45" w:rsidRDefault="00F67F45">
            <w:pPr>
              <w:widowControl w:val="0"/>
              <w:spacing w:line="240" w:lineRule="auto"/>
            </w:pPr>
          </w:p>
          <w:p w:rsidR="00F67F45" w:rsidRDefault="00F67F45">
            <w:pPr>
              <w:widowControl w:val="0"/>
              <w:spacing w:line="240" w:lineRule="auto"/>
            </w:pPr>
          </w:p>
          <w:p w:rsidR="00F67F45" w:rsidRDefault="00F67F45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Geocentric View (Earth is the center of the universe)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-Observed sky with naked eye.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-Earth is surrounded by: Moon, Mercury, Venus, Sun, Mars, Jupiter, Saturn, and a final sphere that contained all the stars.</w:t>
            </w:r>
          </w:p>
        </w:tc>
      </w:tr>
      <w:tr w:rsidR="00F67F45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Galileo Galilei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b. 2/15/1564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d. 1/9/1642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Geocentric View (Earth is the center of the universe)</w:t>
            </w:r>
          </w:p>
          <w:p w:rsidR="00F67F45" w:rsidRDefault="00F67F45">
            <w:pPr>
              <w:widowControl w:val="0"/>
              <w:spacing w:line="240" w:lineRule="auto"/>
            </w:pPr>
          </w:p>
          <w:p w:rsidR="00F67F45" w:rsidRDefault="00F67F45">
            <w:pPr>
              <w:widowControl w:val="0"/>
              <w:spacing w:line="240" w:lineRule="auto"/>
            </w:pPr>
          </w:p>
          <w:p w:rsidR="00F67F45" w:rsidRDefault="00F67F45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Heliocentric View (Sun at the cen</w:t>
            </w:r>
            <w:r>
              <w:t>ter of the universe)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-Moons orbiting Jupiter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-Venus orbiting the Sun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 xml:space="preserve">-The works of </w:t>
            </w:r>
            <w:proofErr w:type="gramStart"/>
            <w:r>
              <w:t>Kepler  and</w:t>
            </w:r>
            <w:proofErr w:type="gramEnd"/>
            <w:r>
              <w:t xml:space="preserve"> Copernicus.</w:t>
            </w:r>
          </w:p>
        </w:tc>
      </w:tr>
      <w:tr w:rsidR="00F67F45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Nicolaus Copernicus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b. 2/19/1473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d. 5/24/1543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Geocentric View (Earth is the center of the universe and does not move)</w:t>
            </w:r>
          </w:p>
          <w:p w:rsidR="00F67F45" w:rsidRDefault="00F67F45">
            <w:pPr>
              <w:widowControl w:val="0"/>
              <w:spacing w:line="240" w:lineRule="auto"/>
            </w:pPr>
          </w:p>
          <w:p w:rsidR="00F67F45" w:rsidRDefault="00F67F45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Heliocentric View (Sun at the center of the universe)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-Observed skies without a telescope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-Earth turns on its axis and orbits the Sun.</w:t>
            </w:r>
          </w:p>
        </w:tc>
      </w:tr>
      <w:tr w:rsidR="00F67F45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Isaac Newton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b.1/4/1643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d. 3/31/1727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-Geocentric View (Earth is the center of the universe and does not move)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-Heliocent</w:t>
            </w:r>
            <w:r>
              <w:t>ric View is just being proposed.</w:t>
            </w:r>
          </w:p>
          <w:p w:rsidR="00F67F45" w:rsidRDefault="00F67F45">
            <w:pPr>
              <w:widowControl w:val="0"/>
              <w:spacing w:line="240" w:lineRule="auto"/>
            </w:pPr>
          </w:p>
          <w:p w:rsidR="00F67F45" w:rsidRDefault="00F67F45">
            <w:pPr>
              <w:widowControl w:val="0"/>
              <w:spacing w:line="240" w:lineRule="auto"/>
            </w:pPr>
          </w:p>
          <w:p w:rsidR="00F67F45" w:rsidRDefault="00F67F45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Confirmed the Heliocentric View (but stated that we are not the center of the universe) based on his 3 Laws of Motion and Universal Gravity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-Observed and developed 3 Laws of Motion and the Law of Universal Gravity.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 xml:space="preserve">-Used </w:t>
            </w:r>
            <w:proofErr w:type="gramStart"/>
            <w:r>
              <w:t>his own</w:t>
            </w:r>
            <w:proofErr w:type="gramEnd"/>
            <w:r>
              <w:t xml:space="preserve"> telescope to further confirm the planets orbited the sun.</w:t>
            </w:r>
          </w:p>
        </w:tc>
      </w:tr>
      <w:tr w:rsidR="00F67F45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lastRenderedPageBreak/>
              <w:t>Edwin Hubble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b.11/20/1889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d. 9/28/1953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-Heliocentric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-We are not located in the center of the universe.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-Universe is infinitely larger and old.</w:t>
            </w:r>
          </w:p>
          <w:p w:rsidR="00F67F45" w:rsidRDefault="00F67F45">
            <w:pPr>
              <w:widowControl w:val="0"/>
              <w:spacing w:line="240" w:lineRule="auto"/>
            </w:pPr>
          </w:p>
          <w:p w:rsidR="00F67F45" w:rsidRDefault="00F67F45">
            <w:pPr>
              <w:widowControl w:val="0"/>
              <w:spacing w:line="240" w:lineRule="auto"/>
            </w:pPr>
          </w:p>
          <w:p w:rsidR="00F67F45" w:rsidRDefault="00F67F45">
            <w:pPr>
              <w:widowControl w:val="0"/>
              <w:spacing w:line="240" w:lineRule="auto"/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 xml:space="preserve">-We are not at the center of the </w:t>
            </w:r>
            <w:proofErr w:type="gramStart"/>
            <w:r>
              <w:t>uni</w:t>
            </w:r>
            <w:r>
              <w:t>verse,</w:t>
            </w:r>
            <w:proofErr w:type="gramEnd"/>
            <w:r>
              <w:t xml:space="preserve"> we are just one galaxy in a much larger universe.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-The Universe is expanding.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-There was a beginning to the universe.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F45" w:rsidRDefault="00C76F0D">
            <w:pPr>
              <w:widowControl w:val="0"/>
              <w:spacing w:line="240" w:lineRule="auto"/>
            </w:pPr>
            <w:r>
              <w:t>-Redshift (the further away something is, the more it appears red in color).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-Big Bang Theory</w:t>
            </w:r>
          </w:p>
          <w:p w:rsidR="00F67F45" w:rsidRDefault="00C76F0D">
            <w:pPr>
              <w:widowControl w:val="0"/>
              <w:spacing w:line="240" w:lineRule="auto"/>
            </w:pPr>
            <w:r>
              <w:t>-Use of more powerful telescopes.</w:t>
            </w:r>
          </w:p>
        </w:tc>
      </w:tr>
    </w:tbl>
    <w:p w:rsidR="00F67F45" w:rsidRDefault="00F67F45"/>
    <w:p w:rsidR="00F67F45" w:rsidRDefault="00F67F45"/>
    <w:sectPr w:rsidR="00F67F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7F45"/>
    <w:rsid w:val="00C76F0D"/>
    <w:rsid w:val="00F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2015-09-22T16:34:00Z</dcterms:created>
  <dcterms:modified xsi:type="dcterms:W3CDTF">2015-09-22T16:34:00Z</dcterms:modified>
</cp:coreProperties>
</file>