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081463" cy="2567139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2567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Assembly line (1908)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233738" cy="3233738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3233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Dixie paper cup (1912)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748088" cy="2494182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2494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Zipper (1913)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529013" cy="3529013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3529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Hair dryer (1920)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709988" cy="3709988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9988" cy="3709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Hearing aid (1923)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757613" cy="3612039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3612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Television (1923)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986213" cy="2921194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292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Frozen food (1924)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128963" cy="3497944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3497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Scotch tape (1926)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652838" cy="2736102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27361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Antibiotics (1928)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814888" cy="2095892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2095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Helicopter (1936)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7.png"/><Relationship Id="rId10" Type="http://schemas.openxmlformats.org/officeDocument/2006/relationships/image" Target="media/image15.png"/><Relationship Id="rId13" Type="http://schemas.openxmlformats.org/officeDocument/2006/relationships/image" Target="media/image9.png"/><Relationship Id="rId12" Type="http://schemas.openxmlformats.org/officeDocument/2006/relationships/image" Target="media/image18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2.png"/><Relationship Id="rId14" Type="http://schemas.openxmlformats.org/officeDocument/2006/relationships/image" Target="media/image19.png"/><Relationship Id="rId5" Type="http://schemas.openxmlformats.org/officeDocument/2006/relationships/image" Target="media/image20.png"/><Relationship Id="rId6" Type="http://schemas.openxmlformats.org/officeDocument/2006/relationships/image" Target="media/image16.png"/><Relationship Id="rId7" Type="http://schemas.openxmlformats.org/officeDocument/2006/relationships/image" Target="media/image14.png"/><Relationship Id="rId8" Type="http://schemas.openxmlformats.org/officeDocument/2006/relationships/image" Target="media/image13.png"/></Relationships>
</file>