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2896525" cy="3614738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6525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Light bulb (1870)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238750" cy="35433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Machine gun (1884)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586163" cy="3109992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109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Automobile (1885)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252788" cy="3252788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3252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Drinking straw (1888)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2995613" cy="3362999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3362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Radio (1895)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335884" cy="3805238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5884" cy="380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X-ray (1895)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803255" cy="3205163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255" cy="320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Aspirin (1897)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367088" cy="2240644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2240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Paper clip (1899)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986338" cy="4986338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498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Vacuum cleaner (1901)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795713" cy="2462324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2462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Airplane (1901)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0.png"/><Relationship Id="rId10" Type="http://schemas.openxmlformats.org/officeDocument/2006/relationships/image" Target="media/image17.png"/><Relationship Id="rId13" Type="http://schemas.openxmlformats.org/officeDocument/2006/relationships/image" Target="media/image12.png"/><Relationship Id="rId12" Type="http://schemas.openxmlformats.org/officeDocument/2006/relationships/image" Target="media/image1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png"/><Relationship Id="rId14" Type="http://schemas.openxmlformats.org/officeDocument/2006/relationships/image" Target="media/image10.png"/><Relationship Id="rId5" Type="http://schemas.openxmlformats.org/officeDocument/2006/relationships/image" Target="media/image14.png"/><Relationship Id="rId6" Type="http://schemas.openxmlformats.org/officeDocument/2006/relationships/image" Target="media/image15.png"/><Relationship Id="rId7" Type="http://schemas.openxmlformats.org/officeDocument/2006/relationships/image" Target="media/image19.png"/><Relationship Id="rId8" Type="http://schemas.openxmlformats.org/officeDocument/2006/relationships/image" Target="media/image13.png"/></Relationships>
</file>