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CA" w:rsidRDefault="00EB0059">
      <w:pPr>
        <w:jc w:val="center"/>
        <w:rPr>
          <w:b/>
          <w:u w:val="single"/>
        </w:rPr>
      </w:pPr>
      <w:r>
        <w:rPr>
          <w:b/>
          <w:u w:val="single"/>
        </w:rPr>
        <w:t>Lesson 6.1 Ways of Knowing-Early H</w:t>
      </w:r>
      <w:r w:rsidR="00622C64">
        <w:rPr>
          <w:b/>
          <w:u w:val="single"/>
        </w:rPr>
        <w:t>umans Video Questions</w:t>
      </w:r>
    </w:p>
    <w:p w:rsidR="000B3ECA" w:rsidRDefault="00EB0059">
      <w:r>
        <w:t>As you watch the each of the videos, answer the following questions: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6"/>
        <w:gridCol w:w="6630"/>
      </w:tblGrid>
      <w:tr w:rsidR="000B3ECA">
        <w:tc>
          <w:tcPr>
            <w:tcW w:w="9576" w:type="dxa"/>
            <w:gridSpan w:val="2"/>
          </w:tcPr>
          <w:p w:rsidR="000B3ECA" w:rsidRDefault="00EB005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is Anthropology and How Has It Helped Us to Understand the Past?</w:t>
            </w:r>
          </w:p>
        </w:tc>
      </w:tr>
      <w:tr w:rsidR="000B3ECA">
        <w:tc>
          <w:tcPr>
            <w:tcW w:w="2946" w:type="dxa"/>
          </w:tcPr>
          <w:p w:rsidR="000B3ECA" w:rsidRDefault="00EB0059">
            <w:r>
              <w:t>Questions</w:t>
            </w:r>
          </w:p>
        </w:tc>
        <w:tc>
          <w:tcPr>
            <w:tcW w:w="6630" w:type="dxa"/>
          </w:tcPr>
          <w:p w:rsidR="000B3ECA" w:rsidRDefault="00EB0059">
            <w:r>
              <w:t>Notes</w:t>
            </w:r>
          </w:p>
        </w:tc>
      </w:tr>
      <w:tr w:rsidR="000B3ECA">
        <w:tc>
          <w:tcPr>
            <w:tcW w:w="2946" w:type="dxa"/>
          </w:tcPr>
          <w:p w:rsidR="000B3ECA" w:rsidRDefault="00EB0059">
            <w:r>
              <w:t>What is anthropology and how has it helped us to understand the past?</w:t>
            </w:r>
          </w:p>
          <w:p w:rsidR="000B3ECA" w:rsidRDefault="000B3ECA"/>
          <w:p w:rsidR="000B3ECA" w:rsidRDefault="00EB0059">
            <w:r>
              <w:rPr>
                <w:noProof/>
              </w:rPr>
              <w:drawing>
                <wp:inline distT="114300" distB="114300" distL="114300" distR="114300">
                  <wp:extent cx="1733550" cy="977900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977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0" w:type="dxa"/>
          </w:tcPr>
          <w:p w:rsidR="000B3ECA" w:rsidRDefault="000B3ECA"/>
          <w:p w:rsidR="000B3ECA" w:rsidRDefault="00EB0059">
            <w:pPr>
              <w:numPr>
                <w:ilvl w:val="0"/>
                <w:numId w:val="3"/>
              </w:numPr>
              <w:shd w:val="clear" w:color="auto" w:fill="FFFFFF"/>
              <w:spacing w:after="300" w:line="330" w:lineRule="auto"/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  <w:t>0:28</w:t>
            </w:r>
            <w:r>
              <w:rPr>
                <w:rFonts w:ascii="Arial" w:eastAsia="Arial" w:hAnsi="Arial" w:cs="Arial"/>
                <w:color w:val="66666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666666"/>
                <w:sz w:val="24"/>
                <w:szCs w:val="24"/>
              </w:rPr>
              <w:t>What</w:t>
            </w:r>
            <w:proofErr w:type="gramEnd"/>
            <w:r>
              <w:rPr>
                <w:rFonts w:ascii="Arial" w:eastAsia="Arial" w:hAnsi="Arial" w:cs="Arial"/>
                <w:color w:val="666666"/>
                <w:sz w:val="24"/>
                <w:szCs w:val="24"/>
              </w:rPr>
              <w:t xml:space="preserve"> is anthropology?</w:t>
            </w:r>
          </w:p>
          <w:p w:rsidR="000B3ECA" w:rsidRDefault="000B3ECA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</w:p>
          <w:p w:rsidR="00622C64" w:rsidRPr="00622C64" w:rsidRDefault="00622C64" w:rsidP="00622C64">
            <w:pPr>
              <w:shd w:val="clear" w:color="auto" w:fill="FFFFFF"/>
              <w:spacing w:after="300" w:line="330" w:lineRule="auto"/>
              <w:ind w:left="720"/>
              <w:contextualSpacing/>
              <w:rPr>
                <w:sz w:val="24"/>
                <w:szCs w:val="24"/>
              </w:rPr>
            </w:pPr>
          </w:p>
          <w:p w:rsidR="00622C64" w:rsidRDefault="00622C64" w:rsidP="00622C64">
            <w:pPr>
              <w:pStyle w:val="ListParagraph"/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</w:pPr>
          </w:p>
          <w:p w:rsidR="000B3ECA" w:rsidRDefault="00EB0059">
            <w:pPr>
              <w:numPr>
                <w:ilvl w:val="0"/>
                <w:numId w:val="3"/>
              </w:numPr>
              <w:shd w:val="clear" w:color="auto" w:fill="FFFFFF"/>
              <w:spacing w:after="300" w:line="330" w:lineRule="auto"/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  <w:t>3:00</w:t>
            </w:r>
            <w:r>
              <w:rPr>
                <w:rFonts w:ascii="Arial" w:eastAsia="Arial" w:hAnsi="Arial" w:cs="Arial"/>
                <w:color w:val="66666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666666"/>
                <w:sz w:val="24"/>
                <w:szCs w:val="24"/>
              </w:rPr>
              <w:t>How</w:t>
            </w:r>
            <w:proofErr w:type="gramEnd"/>
            <w:r>
              <w:rPr>
                <w:rFonts w:ascii="Arial" w:eastAsia="Arial" w:hAnsi="Arial" w:cs="Arial"/>
                <w:color w:val="666666"/>
                <w:sz w:val="24"/>
                <w:szCs w:val="24"/>
              </w:rPr>
              <w:t xml:space="preserve"> does anthropology inform us about early humans?</w:t>
            </w:r>
          </w:p>
          <w:p w:rsidR="000B3ECA" w:rsidRDefault="000B3ECA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</w:p>
          <w:p w:rsidR="00622C64" w:rsidRDefault="00622C64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</w:pPr>
          </w:p>
        </w:tc>
      </w:tr>
      <w:tr w:rsidR="000B3ECA">
        <w:tc>
          <w:tcPr>
            <w:tcW w:w="9576" w:type="dxa"/>
            <w:gridSpan w:val="2"/>
          </w:tcPr>
          <w:p w:rsidR="000B3ECA" w:rsidRDefault="00EB0059">
            <w:r>
              <w:t xml:space="preserve">Summary (What is the </w:t>
            </w:r>
            <w:r>
              <w:rPr>
                <w:b/>
                <w:u w:val="single"/>
              </w:rPr>
              <w:t>BIG</w:t>
            </w:r>
            <w:r>
              <w:t xml:space="preserve"> idea presented in the video):</w:t>
            </w:r>
          </w:p>
          <w:p w:rsidR="000B3ECA" w:rsidRDefault="000B3ECA"/>
          <w:p w:rsidR="000B3ECA" w:rsidRDefault="000B3ECA">
            <w:pPr>
              <w:rPr>
                <w:rFonts w:ascii="Arial" w:eastAsia="Arial" w:hAnsi="Arial" w:cs="Arial"/>
                <w:color w:val="666666"/>
                <w:sz w:val="24"/>
                <w:szCs w:val="24"/>
              </w:rPr>
            </w:pPr>
          </w:p>
          <w:p w:rsidR="00622C64" w:rsidRDefault="00622C64"/>
          <w:p w:rsidR="000B3ECA" w:rsidRDefault="000B3ECA"/>
        </w:tc>
      </w:tr>
    </w:tbl>
    <w:p w:rsidR="000B3ECA" w:rsidRDefault="000B3ECA"/>
    <w:p w:rsidR="000B3ECA" w:rsidRDefault="000B3ECA"/>
    <w:p w:rsidR="000B3ECA" w:rsidRDefault="000B3ECA"/>
    <w:p w:rsidR="000B3ECA" w:rsidRDefault="000B3ECA"/>
    <w:p w:rsidR="000B3ECA" w:rsidRDefault="000B3ECA"/>
    <w:p w:rsidR="00622C64" w:rsidRDefault="00622C64"/>
    <w:p w:rsidR="00622C64" w:rsidRDefault="00622C64"/>
    <w:p w:rsidR="00622C64" w:rsidRDefault="00622C64"/>
    <w:p w:rsidR="00622C64" w:rsidRDefault="00622C64"/>
    <w:p w:rsidR="00622C64" w:rsidRDefault="00622C64"/>
    <w:p w:rsidR="000B3ECA" w:rsidRDefault="000B3ECA"/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6"/>
        <w:gridCol w:w="6630"/>
      </w:tblGrid>
      <w:tr w:rsidR="000B3ECA">
        <w:tc>
          <w:tcPr>
            <w:tcW w:w="9576" w:type="dxa"/>
            <w:gridSpan w:val="2"/>
          </w:tcPr>
          <w:p w:rsidR="000B3ECA" w:rsidRDefault="00EB005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What is Archaeology and How Has It Helped Us to Understand the Past?</w:t>
            </w:r>
          </w:p>
        </w:tc>
      </w:tr>
      <w:tr w:rsidR="000B3ECA">
        <w:tc>
          <w:tcPr>
            <w:tcW w:w="2946" w:type="dxa"/>
          </w:tcPr>
          <w:p w:rsidR="000B3ECA" w:rsidRDefault="00EB0059">
            <w:r>
              <w:t>Questions</w:t>
            </w:r>
          </w:p>
        </w:tc>
        <w:tc>
          <w:tcPr>
            <w:tcW w:w="6630" w:type="dxa"/>
          </w:tcPr>
          <w:p w:rsidR="000B3ECA" w:rsidRDefault="00EB0059">
            <w:r>
              <w:t>Notes</w:t>
            </w:r>
          </w:p>
        </w:tc>
      </w:tr>
      <w:tr w:rsidR="000B3ECA">
        <w:tc>
          <w:tcPr>
            <w:tcW w:w="2946" w:type="dxa"/>
          </w:tcPr>
          <w:p w:rsidR="000B3ECA" w:rsidRDefault="00EB0059">
            <w:r>
              <w:t>What is archaeology and how has it helped us to understand the past?</w:t>
            </w:r>
          </w:p>
          <w:p w:rsidR="000B3ECA" w:rsidRDefault="000B3ECA"/>
          <w:p w:rsidR="000B3ECA" w:rsidRDefault="00EB0059">
            <w:r>
              <w:rPr>
                <w:noProof/>
              </w:rPr>
              <w:drawing>
                <wp:inline distT="114300" distB="114300" distL="114300" distR="114300">
                  <wp:extent cx="1733550" cy="977900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977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0" w:type="dxa"/>
          </w:tcPr>
          <w:p w:rsidR="000B3ECA" w:rsidRDefault="000B3ECA"/>
          <w:p w:rsidR="000B3ECA" w:rsidRDefault="00EB0059">
            <w:pPr>
              <w:numPr>
                <w:ilvl w:val="0"/>
                <w:numId w:val="1"/>
              </w:numPr>
              <w:shd w:val="clear" w:color="auto" w:fill="FFFFFF"/>
              <w:spacing w:after="300" w:line="330" w:lineRule="auto"/>
              <w:contextualSpacing/>
              <w:rPr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666666"/>
                <w:sz w:val="24"/>
                <w:szCs w:val="24"/>
              </w:rPr>
              <w:t>0:25</w:t>
            </w:r>
            <w:r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  <w:t>What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  <w:t xml:space="preserve"> is archaeology?</w:t>
            </w:r>
          </w:p>
          <w:p w:rsidR="00622C64" w:rsidRDefault="00622C64" w:rsidP="00622C64">
            <w:pPr>
              <w:shd w:val="clear" w:color="auto" w:fill="FFFFFF"/>
              <w:spacing w:after="300" w:line="330" w:lineRule="auto"/>
              <w:ind w:left="720"/>
              <w:contextualSpacing/>
              <w:rPr>
                <w:i/>
                <w:sz w:val="24"/>
                <w:szCs w:val="24"/>
              </w:rPr>
            </w:pPr>
          </w:p>
          <w:p w:rsidR="00622C64" w:rsidRPr="00622C64" w:rsidRDefault="00622C64" w:rsidP="00622C64">
            <w:pPr>
              <w:shd w:val="clear" w:color="auto" w:fill="FFFFFF"/>
              <w:spacing w:after="300" w:line="330" w:lineRule="auto"/>
              <w:ind w:left="720"/>
              <w:contextualSpacing/>
              <w:rPr>
                <w:i/>
                <w:sz w:val="24"/>
                <w:szCs w:val="24"/>
              </w:rPr>
            </w:pPr>
          </w:p>
          <w:p w:rsidR="000B3ECA" w:rsidRDefault="00EB0059">
            <w:pPr>
              <w:numPr>
                <w:ilvl w:val="0"/>
                <w:numId w:val="1"/>
              </w:numPr>
              <w:shd w:val="clear" w:color="auto" w:fill="FFFFFF"/>
              <w:spacing w:after="300" w:line="330" w:lineRule="auto"/>
              <w:contextualSpacing/>
              <w:rPr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666666"/>
                <w:sz w:val="24"/>
                <w:szCs w:val="24"/>
              </w:rPr>
              <w:t>0:35</w:t>
            </w:r>
            <w:r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  <w:t>What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  <w:t xml:space="preserve"> do archaeologists do?</w:t>
            </w:r>
          </w:p>
          <w:p w:rsidR="00622C64" w:rsidRDefault="00622C64" w:rsidP="00622C64">
            <w:pPr>
              <w:shd w:val="clear" w:color="auto" w:fill="FFFFFF"/>
              <w:spacing w:after="300" w:line="330" w:lineRule="auto"/>
              <w:ind w:left="720"/>
              <w:contextualSpacing/>
              <w:rPr>
                <w:i/>
                <w:sz w:val="24"/>
                <w:szCs w:val="24"/>
              </w:rPr>
            </w:pPr>
          </w:p>
          <w:p w:rsidR="00622C64" w:rsidRPr="00622C64" w:rsidRDefault="00622C64" w:rsidP="00622C64">
            <w:pPr>
              <w:shd w:val="clear" w:color="auto" w:fill="FFFFFF"/>
              <w:spacing w:after="300" w:line="330" w:lineRule="auto"/>
              <w:ind w:left="720"/>
              <w:contextualSpacing/>
              <w:rPr>
                <w:i/>
                <w:sz w:val="24"/>
                <w:szCs w:val="24"/>
              </w:rPr>
            </w:pPr>
          </w:p>
          <w:p w:rsidR="000B3ECA" w:rsidRDefault="00EB0059">
            <w:pPr>
              <w:numPr>
                <w:ilvl w:val="0"/>
                <w:numId w:val="1"/>
              </w:numPr>
              <w:shd w:val="clear" w:color="auto" w:fill="FFFFFF"/>
              <w:spacing w:after="300" w:line="330" w:lineRule="auto"/>
              <w:contextualSpacing/>
              <w:rPr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666666"/>
                <w:sz w:val="24"/>
                <w:szCs w:val="24"/>
              </w:rPr>
              <w:t>3:25</w:t>
            </w:r>
            <w:r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  <w:t>How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  <w:t xml:space="preserve"> does archaeology teach us about early humans? What are the different types of archaeology?</w:t>
            </w:r>
          </w:p>
          <w:p w:rsidR="000B3ECA" w:rsidRDefault="000B3ECA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</w:pPr>
          </w:p>
          <w:p w:rsidR="000B3ECA" w:rsidRDefault="000B3ECA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</w:pPr>
          </w:p>
        </w:tc>
      </w:tr>
      <w:tr w:rsidR="000B3ECA">
        <w:tc>
          <w:tcPr>
            <w:tcW w:w="9576" w:type="dxa"/>
            <w:gridSpan w:val="2"/>
          </w:tcPr>
          <w:p w:rsidR="000B3ECA" w:rsidRDefault="00EB0059">
            <w:r>
              <w:t xml:space="preserve">Summary (What is the </w:t>
            </w:r>
            <w:r>
              <w:rPr>
                <w:b/>
                <w:u w:val="single"/>
              </w:rPr>
              <w:t>BIG</w:t>
            </w:r>
            <w:r>
              <w:t xml:space="preserve"> idea presented in the video):</w:t>
            </w:r>
          </w:p>
          <w:p w:rsidR="000B3ECA" w:rsidRDefault="000B3ECA"/>
          <w:p w:rsidR="000B3ECA" w:rsidRDefault="000B3ECA">
            <w:pPr>
              <w:rPr>
                <w:rFonts w:ascii="Arial" w:eastAsia="Arial" w:hAnsi="Arial" w:cs="Arial"/>
                <w:color w:val="666666"/>
                <w:sz w:val="24"/>
                <w:szCs w:val="24"/>
              </w:rPr>
            </w:pPr>
          </w:p>
          <w:p w:rsidR="00622C64" w:rsidRDefault="00622C64"/>
          <w:p w:rsidR="000B3ECA" w:rsidRDefault="000B3ECA"/>
        </w:tc>
      </w:tr>
    </w:tbl>
    <w:p w:rsidR="000B3ECA" w:rsidRDefault="000B3ECA"/>
    <w:p w:rsidR="000B3ECA" w:rsidRDefault="000B3ECA"/>
    <w:p w:rsidR="000B3ECA" w:rsidRDefault="000B3ECA"/>
    <w:p w:rsidR="000B3ECA" w:rsidRDefault="000B3ECA"/>
    <w:p w:rsidR="00622C64" w:rsidRDefault="00622C64"/>
    <w:p w:rsidR="00622C64" w:rsidRDefault="00622C64"/>
    <w:p w:rsidR="00622C64" w:rsidRDefault="00622C64"/>
    <w:p w:rsidR="00622C64" w:rsidRDefault="00622C64"/>
    <w:p w:rsidR="00622C64" w:rsidRDefault="00622C64"/>
    <w:p w:rsidR="00622C64" w:rsidRDefault="00622C64"/>
    <w:p w:rsidR="00622C64" w:rsidRDefault="00622C64"/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6"/>
        <w:gridCol w:w="6630"/>
      </w:tblGrid>
      <w:tr w:rsidR="000B3ECA">
        <w:tc>
          <w:tcPr>
            <w:tcW w:w="9576" w:type="dxa"/>
            <w:gridSpan w:val="2"/>
          </w:tcPr>
          <w:p w:rsidR="000B3ECA" w:rsidRDefault="00EB005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What Makes Humans Different?</w:t>
            </w:r>
          </w:p>
        </w:tc>
      </w:tr>
      <w:tr w:rsidR="000B3ECA">
        <w:tc>
          <w:tcPr>
            <w:tcW w:w="2946" w:type="dxa"/>
          </w:tcPr>
          <w:p w:rsidR="000B3ECA" w:rsidRDefault="00EB0059">
            <w:r>
              <w:t>Questions</w:t>
            </w:r>
          </w:p>
        </w:tc>
        <w:tc>
          <w:tcPr>
            <w:tcW w:w="6630" w:type="dxa"/>
          </w:tcPr>
          <w:p w:rsidR="000B3ECA" w:rsidRDefault="00EB0059">
            <w:r>
              <w:t>Notes</w:t>
            </w:r>
          </w:p>
        </w:tc>
      </w:tr>
      <w:tr w:rsidR="000B3ECA">
        <w:tc>
          <w:tcPr>
            <w:tcW w:w="2946" w:type="dxa"/>
          </w:tcPr>
          <w:p w:rsidR="000B3ECA" w:rsidRDefault="00EB0059">
            <w:r>
              <w:t>What makes humans different from other species?</w:t>
            </w:r>
          </w:p>
          <w:p w:rsidR="000B3ECA" w:rsidRDefault="000B3ECA"/>
          <w:p w:rsidR="000B3ECA" w:rsidRDefault="00EB0059">
            <w:r>
              <w:rPr>
                <w:noProof/>
              </w:rPr>
              <w:drawing>
                <wp:inline distT="114300" distB="114300" distL="114300" distR="114300">
                  <wp:extent cx="1581150" cy="1266825"/>
                  <wp:effectExtent l="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266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0" w:type="dxa"/>
          </w:tcPr>
          <w:p w:rsidR="000B3ECA" w:rsidRDefault="000B3ECA"/>
          <w:p w:rsidR="000B3ECA" w:rsidRDefault="00EB0059">
            <w:pPr>
              <w:numPr>
                <w:ilvl w:val="0"/>
                <w:numId w:val="2"/>
              </w:numPr>
              <w:shd w:val="clear" w:color="auto" w:fill="FFFFFF"/>
              <w:spacing w:after="300" w:line="330" w:lineRule="auto"/>
              <w:contextualSpacing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  <w:t>How have humans impacted the world?</w:t>
            </w:r>
          </w:p>
          <w:p w:rsidR="000B3ECA" w:rsidRDefault="00622C64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  <w:t xml:space="preserve"> </w:t>
            </w:r>
          </w:p>
          <w:p w:rsidR="00622C64" w:rsidRDefault="00622C64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</w:p>
          <w:p w:rsidR="000B3ECA" w:rsidRDefault="00EB0059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  <w:t>2. What things have made humans different from other species?</w:t>
            </w:r>
          </w:p>
          <w:p w:rsidR="00622C64" w:rsidRDefault="00622C64">
            <w:pPr>
              <w:shd w:val="clear" w:color="auto" w:fill="FFFFFF"/>
              <w:spacing w:after="300" w:line="33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</w:p>
          <w:p w:rsidR="000B3ECA" w:rsidRDefault="00EB0059">
            <w:pPr>
              <w:shd w:val="clear" w:color="auto" w:fill="FFFFFF"/>
              <w:spacing w:after="300" w:line="33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  <w:t>3. What is so important about human language?</w:t>
            </w:r>
          </w:p>
          <w:p w:rsidR="000B3ECA" w:rsidRDefault="000B3ECA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</w:p>
          <w:p w:rsidR="00622C64" w:rsidRDefault="00622C64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</w:pPr>
          </w:p>
          <w:p w:rsidR="000B3ECA" w:rsidRDefault="000B3ECA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</w:pPr>
          </w:p>
        </w:tc>
      </w:tr>
      <w:tr w:rsidR="000B3ECA">
        <w:tc>
          <w:tcPr>
            <w:tcW w:w="9576" w:type="dxa"/>
            <w:gridSpan w:val="2"/>
          </w:tcPr>
          <w:p w:rsidR="000B3ECA" w:rsidRDefault="00EB0059">
            <w:r>
              <w:t xml:space="preserve">Summary (What is the </w:t>
            </w:r>
            <w:r>
              <w:rPr>
                <w:b/>
                <w:u w:val="single"/>
              </w:rPr>
              <w:t>BIG</w:t>
            </w:r>
            <w:r>
              <w:t xml:space="preserve"> idea presented in the video):</w:t>
            </w:r>
          </w:p>
          <w:p w:rsidR="000B3ECA" w:rsidRDefault="000B3ECA"/>
          <w:p w:rsidR="000B3ECA" w:rsidRDefault="000B3ECA">
            <w:pPr>
              <w:rPr>
                <w:rFonts w:ascii="Arial" w:eastAsia="Arial" w:hAnsi="Arial" w:cs="Arial"/>
                <w:color w:val="666666"/>
                <w:sz w:val="24"/>
                <w:szCs w:val="24"/>
              </w:rPr>
            </w:pPr>
          </w:p>
          <w:p w:rsidR="00622C64" w:rsidRDefault="00622C64"/>
          <w:p w:rsidR="000B3ECA" w:rsidRDefault="000B3ECA"/>
        </w:tc>
      </w:tr>
    </w:tbl>
    <w:p w:rsidR="000B3ECA" w:rsidRDefault="000B3ECA"/>
    <w:p w:rsidR="00622C64" w:rsidRDefault="00622C64"/>
    <w:p w:rsidR="00622C64" w:rsidRDefault="00622C64"/>
    <w:p w:rsidR="00622C64" w:rsidRDefault="00622C64"/>
    <w:p w:rsidR="00622C64" w:rsidRDefault="00622C64"/>
    <w:p w:rsidR="00622C64" w:rsidRDefault="00622C64"/>
    <w:p w:rsidR="00622C64" w:rsidRDefault="00622C64"/>
    <w:p w:rsidR="00622C64" w:rsidRDefault="00622C64"/>
    <w:p w:rsidR="00622C64" w:rsidRDefault="00622C64"/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6"/>
        <w:gridCol w:w="6630"/>
      </w:tblGrid>
      <w:tr w:rsidR="00622C64" w:rsidTr="00C91032">
        <w:tc>
          <w:tcPr>
            <w:tcW w:w="9576" w:type="dxa"/>
            <w:gridSpan w:val="2"/>
          </w:tcPr>
          <w:p w:rsidR="00622C64" w:rsidRDefault="00622C64" w:rsidP="00C9103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How Did Our Ancestors Evolve</w:t>
            </w:r>
            <w:r>
              <w:rPr>
                <w:b/>
                <w:u w:val="single"/>
              </w:rPr>
              <w:t>?</w:t>
            </w:r>
          </w:p>
        </w:tc>
      </w:tr>
      <w:tr w:rsidR="00622C64" w:rsidTr="00C91032">
        <w:tc>
          <w:tcPr>
            <w:tcW w:w="2946" w:type="dxa"/>
          </w:tcPr>
          <w:p w:rsidR="00622C64" w:rsidRDefault="00622C64" w:rsidP="00C91032">
            <w:r>
              <w:t>Questions</w:t>
            </w:r>
          </w:p>
        </w:tc>
        <w:tc>
          <w:tcPr>
            <w:tcW w:w="6630" w:type="dxa"/>
          </w:tcPr>
          <w:p w:rsidR="00622C64" w:rsidRDefault="00622C64" w:rsidP="00C91032">
            <w:r>
              <w:t>Notes</w:t>
            </w:r>
          </w:p>
        </w:tc>
      </w:tr>
      <w:tr w:rsidR="00622C64" w:rsidTr="00C91032">
        <w:tc>
          <w:tcPr>
            <w:tcW w:w="2946" w:type="dxa"/>
          </w:tcPr>
          <w:p w:rsidR="00622C64" w:rsidRDefault="00622C64" w:rsidP="00C91032">
            <w:r>
              <w:t>What makes humans different from other species?</w:t>
            </w:r>
          </w:p>
          <w:p w:rsidR="00622C64" w:rsidRDefault="00622C64" w:rsidP="00C91032"/>
          <w:p w:rsidR="00622C64" w:rsidRDefault="00EB0059" w:rsidP="00C91032">
            <w:r>
              <w:rPr>
                <w:noProof/>
              </w:rPr>
              <w:drawing>
                <wp:inline distT="0" distB="0" distL="0" distR="0" wp14:anchorId="311A5A81" wp14:editId="53EF5E48">
                  <wp:extent cx="1524000" cy="12287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630" w:type="dxa"/>
          </w:tcPr>
          <w:p w:rsidR="00622C64" w:rsidRDefault="00622C64" w:rsidP="00C91032"/>
          <w:p w:rsidR="00622C64" w:rsidRDefault="00622C64" w:rsidP="00622C64">
            <w:pPr>
              <w:numPr>
                <w:ilvl w:val="0"/>
                <w:numId w:val="4"/>
              </w:numPr>
              <w:shd w:val="clear" w:color="auto" w:fill="FFFFFF"/>
              <w:spacing w:after="300" w:line="330" w:lineRule="auto"/>
              <w:contextualSpacing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  <w:t>What is LUCA</w:t>
            </w:r>
            <w:r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  <w:t>?</w:t>
            </w:r>
            <w:r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  <w:t xml:space="preserve"> (0:30)</w:t>
            </w:r>
          </w:p>
          <w:p w:rsidR="00622C64" w:rsidRDefault="00622C64" w:rsidP="00C91032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</w:p>
          <w:p w:rsidR="00622C64" w:rsidRDefault="00622C64" w:rsidP="00C91032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  <w:t xml:space="preserve">2. </w:t>
            </w:r>
            <w:r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  <w:t>How do we know about our early ancestors</w:t>
            </w:r>
            <w:r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  <w:t>?</w:t>
            </w:r>
            <w:r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  <w:t xml:space="preserve"> (1:37)</w:t>
            </w:r>
          </w:p>
          <w:p w:rsidR="00622C64" w:rsidRDefault="00622C64" w:rsidP="00C91032">
            <w:pPr>
              <w:shd w:val="clear" w:color="auto" w:fill="FFFFFF"/>
              <w:spacing w:after="300" w:line="33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</w:p>
          <w:p w:rsidR="00622C64" w:rsidRDefault="00622C64" w:rsidP="00C91032">
            <w:pPr>
              <w:shd w:val="clear" w:color="auto" w:fill="FFFFFF"/>
              <w:spacing w:after="300" w:line="33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  <w:t xml:space="preserve">3. </w:t>
            </w:r>
            <w:r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  <w:t>What is evolution radiation</w:t>
            </w:r>
            <w:r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  <w:t>?</w:t>
            </w:r>
            <w:r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  <w:t xml:space="preserve"> (4:00)</w:t>
            </w:r>
          </w:p>
          <w:p w:rsidR="00622C64" w:rsidRDefault="00622C64" w:rsidP="00C91032">
            <w:pPr>
              <w:shd w:val="clear" w:color="auto" w:fill="FFFFFF"/>
              <w:spacing w:after="300" w:line="33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</w:p>
          <w:p w:rsidR="00622C64" w:rsidRDefault="00622C64" w:rsidP="00622C6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300" w:line="30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  <w:t>What are some important characteristics of our tree dwelling ancestors? (4:30)</w:t>
            </w:r>
          </w:p>
          <w:p w:rsidR="00622C64" w:rsidRDefault="00622C64" w:rsidP="00622C64">
            <w:pPr>
              <w:pStyle w:val="ListParagraph"/>
              <w:shd w:val="clear" w:color="auto" w:fill="FFFFFF"/>
              <w:spacing w:after="300" w:line="30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</w:p>
          <w:p w:rsidR="00622C64" w:rsidRDefault="00622C64" w:rsidP="00622C64">
            <w:pPr>
              <w:pStyle w:val="ListParagraph"/>
              <w:shd w:val="clear" w:color="auto" w:fill="FFFFFF"/>
              <w:spacing w:after="300" w:line="30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</w:p>
          <w:p w:rsidR="00622C64" w:rsidRDefault="00622C64" w:rsidP="00622C6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300" w:line="30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  <w:t>What percentage DNA do we share with chimps? (5:50)</w:t>
            </w:r>
          </w:p>
          <w:p w:rsidR="00622C64" w:rsidRDefault="00622C64" w:rsidP="00622C64">
            <w:pPr>
              <w:shd w:val="clear" w:color="auto" w:fill="FFFFFF"/>
              <w:spacing w:after="300" w:line="300" w:lineRule="auto"/>
              <w:ind w:left="360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  <w:t xml:space="preserve"> </w:t>
            </w:r>
          </w:p>
          <w:p w:rsidR="00622C64" w:rsidRDefault="00622C64" w:rsidP="00622C6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300" w:line="30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  <w:t>Why did our ancestors possibly become bipedal? (6:20)</w:t>
            </w:r>
          </w:p>
          <w:p w:rsidR="00622C64" w:rsidRDefault="00622C64" w:rsidP="00622C64">
            <w:pPr>
              <w:shd w:val="clear" w:color="auto" w:fill="FFFFFF"/>
              <w:spacing w:after="300" w:line="300" w:lineRule="auto"/>
              <w:ind w:left="360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  <w:t xml:space="preserve"> .</w:t>
            </w:r>
          </w:p>
          <w:p w:rsidR="00622C64" w:rsidRDefault="00622C64" w:rsidP="00622C6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300" w:line="30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  <w:t>Who are some of our early ancestors? (7:30)</w:t>
            </w:r>
          </w:p>
          <w:p w:rsidR="00622C64" w:rsidRPr="00622C64" w:rsidRDefault="00622C64" w:rsidP="00C91032">
            <w:pPr>
              <w:shd w:val="clear" w:color="auto" w:fill="FFFFFF"/>
              <w:spacing w:after="300" w:line="30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  <w:t xml:space="preserve"> </w:t>
            </w:r>
          </w:p>
        </w:tc>
      </w:tr>
      <w:tr w:rsidR="00622C64" w:rsidTr="00C91032">
        <w:tc>
          <w:tcPr>
            <w:tcW w:w="9576" w:type="dxa"/>
            <w:gridSpan w:val="2"/>
          </w:tcPr>
          <w:p w:rsidR="00622C64" w:rsidRDefault="00622C64" w:rsidP="00C91032">
            <w:r>
              <w:t xml:space="preserve">Summary (What is the </w:t>
            </w:r>
            <w:r>
              <w:rPr>
                <w:b/>
                <w:u w:val="single"/>
              </w:rPr>
              <w:t>BIG</w:t>
            </w:r>
            <w:r>
              <w:t xml:space="preserve"> idea presented in the video):</w:t>
            </w:r>
          </w:p>
          <w:p w:rsidR="00622C64" w:rsidRDefault="00622C64" w:rsidP="00C91032"/>
          <w:p w:rsidR="00622C64" w:rsidRDefault="00622C64" w:rsidP="00C91032">
            <w:pPr>
              <w:rPr>
                <w:rFonts w:ascii="Arial" w:eastAsia="Arial" w:hAnsi="Arial" w:cs="Arial"/>
                <w:color w:val="666666"/>
                <w:sz w:val="24"/>
                <w:szCs w:val="24"/>
              </w:rPr>
            </w:pPr>
          </w:p>
          <w:p w:rsidR="00622C64" w:rsidRDefault="00622C64" w:rsidP="00C91032"/>
          <w:p w:rsidR="00622C64" w:rsidRDefault="00622C64" w:rsidP="00C91032"/>
        </w:tc>
      </w:tr>
    </w:tbl>
    <w:p w:rsidR="00622C64" w:rsidRDefault="00622C64"/>
    <w:sectPr w:rsidR="00622C6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83FA2"/>
    <w:multiLevelType w:val="multilevel"/>
    <w:tmpl w:val="D340FD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666666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D2057C"/>
    <w:multiLevelType w:val="multilevel"/>
    <w:tmpl w:val="13E4954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666666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097DC1"/>
    <w:multiLevelType w:val="multilevel"/>
    <w:tmpl w:val="3BF6D1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0786FB9"/>
    <w:multiLevelType w:val="multilevel"/>
    <w:tmpl w:val="3BF6D1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CA"/>
    <w:rsid w:val="000B3ECA"/>
    <w:rsid w:val="00622C64"/>
    <w:rsid w:val="00EB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3277"/>
  <w15:docId w15:val="{8F7B8C89-765B-41BF-81B5-A977E4F5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22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Champaign U4SD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3</cp:revision>
  <dcterms:created xsi:type="dcterms:W3CDTF">2019-01-09T21:53:00Z</dcterms:created>
  <dcterms:modified xsi:type="dcterms:W3CDTF">2019-01-09T21:57:00Z</dcterms:modified>
</cp:coreProperties>
</file>