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94300" w:rsidTr="00B45EBA">
        <w:tc>
          <w:tcPr>
            <w:tcW w:w="9576" w:type="dxa"/>
            <w:gridSpan w:val="2"/>
          </w:tcPr>
          <w:p w:rsidR="00294300" w:rsidRPr="00294300" w:rsidRDefault="00294300" w:rsidP="002943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Mr. Mummy Graphic Organizer</w:t>
            </w:r>
          </w:p>
        </w:tc>
      </w:tr>
      <w:tr w:rsidR="00294300" w:rsidTr="00294300">
        <w:tc>
          <w:tcPr>
            <w:tcW w:w="4788" w:type="dxa"/>
          </w:tcPr>
          <w:p w:rsidR="00294300" w:rsidRPr="00294300" w:rsidRDefault="00294300" w:rsidP="00294300">
            <w:pPr>
              <w:tabs>
                <w:tab w:val="left" w:pos="1340"/>
              </w:tabs>
              <w:jc w:val="center"/>
              <w:rPr>
                <w:b/>
              </w:rPr>
            </w:pPr>
            <w:r>
              <w:rPr>
                <w:b/>
              </w:rPr>
              <w:t>Supports Herodotus Account of Mummification</w:t>
            </w:r>
          </w:p>
        </w:tc>
        <w:tc>
          <w:tcPr>
            <w:tcW w:w="4788" w:type="dxa"/>
          </w:tcPr>
          <w:p w:rsidR="00294300" w:rsidRPr="00294300" w:rsidRDefault="00294300" w:rsidP="00294300">
            <w:pPr>
              <w:jc w:val="center"/>
              <w:rPr>
                <w:b/>
              </w:rPr>
            </w:pPr>
            <w:r>
              <w:rPr>
                <w:b/>
              </w:rPr>
              <w:t>Refutes Herodotus Account of Mummification</w:t>
            </w:r>
          </w:p>
        </w:tc>
      </w:tr>
      <w:tr w:rsidR="00294300" w:rsidTr="00294300">
        <w:tc>
          <w:tcPr>
            <w:tcW w:w="4788" w:type="dxa"/>
          </w:tcPr>
          <w:p w:rsidR="00294300" w:rsidRDefault="00294300"/>
          <w:p w:rsidR="00294300" w:rsidRDefault="00294300"/>
          <w:p w:rsidR="00294300" w:rsidRDefault="00294300"/>
          <w:p w:rsidR="00294300" w:rsidRDefault="00294300"/>
          <w:p w:rsidR="00294300" w:rsidRDefault="00294300"/>
          <w:p w:rsidR="00294300" w:rsidRDefault="00294300"/>
          <w:p w:rsidR="00294300" w:rsidRDefault="00294300"/>
          <w:p w:rsidR="00294300" w:rsidRDefault="00294300"/>
          <w:p w:rsidR="00294300" w:rsidRDefault="00294300"/>
          <w:p w:rsidR="00294300" w:rsidRDefault="00294300"/>
          <w:p w:rsidR="00294300" w:rsidRDefault="00294300"/>
          <w:p w:rsidR="00294300" w:rsidRDefault="00294300"/>
          <w:p w:rsidR="00294300" w:rsidRDefault="00294300"/>
          <w:p w:rsidR="00294300" w:rsidRDefault="00294300"/>
          <w:p w:rsidR="00294300" w:rsidRDefault="00294300"/>
          <w:p w:rsidR="00294300" w:rsidRDefault="00294300"/>
          <w:p w:rsidR="00294300" w:rsidRDefault="00294300"/>
          <w:p w:rsidR="00294300" w:rsidRDefault="00294300"/>
          <w:p w:rsidR="00294300" w:rsidRDefault="00294300"/>
          <w:p w:rsidR="00294300" w:rsidRDefault="00294300"/>
          <w:p w:rsidR="00294300" w:rsidRDefault="00294300"/>
          <w:p w:rsidR="00294300" w:rsidRDefault="00294300"/>
          <w:p w:rsidR="00294300" w:rsidRDefault="00294300"/>
          <w:p w:rsidR="00294300" w:rsidRDefault="00294300"/>
          <w:p w:rsidR="00294300" w:rsidRDefault="00294300"/>
          <w:p w:rsidR="00294300" w:rsidRDefault="00294300"/>
          <w:p w:rsidR="00294300" w:rsidRDefault="00294300"/>
          <w:p w:rsidR="00294300" w:rsidRDefault="00294300"/>
          <w:p w:rsidR="00294300" w:rsidRDefault="00294300"/>
          <w:p w:rsidR="00294300" w:rsidRDefault="00294300"/>
          <w:p w:rsidR="00294300" w:rsidRDefault="00294300"/>
          <w:p w:rsidR="00294300" w:rsidRDefault="00294300"/>
          <w:p w:rsidR="00294300" w:rsidRDefault="00294300"/>
        </w:tc>
        <w:tc>
          <w:tcPr>
            <w:tcW w:w="4788" w:type="dxa"/>
          </w:tcPr>
          <w:p w:rsidR="00294300" w:rsidRDefault="00294300"/>
        </w:tc>
      </w:tr>
      <w:tr w:rsidR="00294300" w:rsidTr="00340BF3">
        <w:tc>
          <w:tcPr>
            <w:tcW w:w="9576" w:type="dxa"/>
            <w:gridSpan w:val="2"/>
          </w:tcPr>
          <w:p w:rsidR="00294300" w:rsidRDefault="00294300">
            <w:r>
              <w:t>Summary: What additional details did we learn about mummification from “Mr. Mummy”</w:t>
            </w:r>
            <w:proofErr w:type="gramStart"/>
            <w:r>
              <w:t>.</w:t>
            </w:r>
            <w:proofErr w:type="gramEnd"/>
          </w:p>
          <w:p w:rsidR="00294300" w:rsidRDefault="00294300"/>
          <w:p w:rsidR="00294300" w:rsidRDefault="00294300"/>
          <w:p w:rsidR="00294300" w:rsidRDefault="00294300"/>
          <w:p w:rsidR="00294300" w:rsidRDefault="00294300"/>
          <w:p w:rsidR="00294300" w:rsidRDefault="00294300"/>
          <w:p w:rsidR="00294300" w:rsidRDefault="00294300"/>
          <w:p w:rsidR="00294300" w:rsidRDefault="00294300"/>
          <w:p w:rsidR="00294300" w:rsidRDefault="00294300"/>
          <w:p w:rsidR="00294300" w:rsidRDefault="00294300">
            <w:bookmarkStart w:id="0" w:name="_GoBack"/>
            <w:bookmarkEnd w:id="0"/>
          </w:p>
        </w:tc>
      </w:tr>
    </w:tbl>
    <w:p w:rsidR="00E03164" w:rsidRDefault="00E03164"/>
    <w:sectPr w:rsidR="00E03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00"/>
    <w:rsid w:val="00294300"/>
    <w:rsid w:val="00E0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1</cp:revision>
  <dcterms:created xsi:type="dcterms:W3CDTF">2017-02-27T22:12:00Z</dcterms:created>
  <dcterms:modified xsi:type="dcterms:W3CDTF">2017-02-27T22:18:00Z</dcterms:modified>
</cp:coreProperties>
</file>