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F011C8" w:rsidTr="00662553">
        <w:tc>
          <w:tcPr>
            <w:tcW w:w="9576" w:type="dxa"/>
            <w:gridSpan w:val="2"/>
          </w:tcPr>
          <w:p w:rsidR="00F011C8" w:rsidRPr="00F011C8" w:rsidRDefault="000A1F69" w:rsidP="00F011C8">
            <w:pPr>
              <w:jc w:val="center"/>
              <w:rPr>
                <w:b/>
              </w:rPr>
            </w:pPr>
            <w:r>
              <w:rPr>
                <w:b/>
              </w:rPr>
              <w:t>Mummification: The Resurrection of a Lost Art</w:t>
            </w:r>
          </w:p>
        </w:tc>
      </w:tr>
      <w:tr w:rsidR="00F011C8" w:rsidTr="000D0177">
        <w:tc>
          <w:tcPr>
            <w:tcW w:w="2358" w:type="dxa"/>
          </w:tcPr>
          <w:p w:rsidR="00F011C8" w:rsidRDefault="00F011C8">
            <w:r>
              <w:t>Questions</w:t>
            </w:r>
          </w:p>
        </w:tc>
        <w:tc>
          <w:tcPr>
            <w:tcW w:w="7218" w:type="dxa"/>
          </w:tcPr>
          <w:p w:rsidR="00F011C8" w:rsidRDefault="00F011C8">
            <w:r>
              <w:t>Notes</w:t>
            </w:r>
          </w:p>
        </w:tc>
      </w:tr>
      <w:tr w:rsidR="00F011C8" w:rsidTr="000D0177">
        <w:tc>
          <w:tcPr>
            <w:tcW w:w="2358" w:type="dxa"/>
          </w:tcPr>
          <w:p w:rsidR="00F011C8" w:rsidRDefault="000A1F69">
            <w:r>
              <w:t>How do we know how the Egyptians mummified their dead if they did not write the process down?</w:t>
            </w:r>
          </w:p>
          <w:p w:rsidR="000A1F69" w:rsidRDefault="000A1F69"/>
          <w:p w:rsidR="00F011C8" w:rsidRDefault="000A1F69">
            <w:r>
              <w:rPr>
                <w:noProof/>
              </w:rPr>
              <w:drawing>
                <wp:inline distT="0" distB="0" distL="0" distR="0" wp14:anchorId="7248193C" wp14:editId="143D5D7E">
                  <wp:extent cx="1270145" cy="712520"/>
                  <wp:effectExtent l="0" t="0" r="6350" b="0"/>
                  <wp:docPr id="1" name="Picture 1" descr="https://i.ytimg.com/vi/EroU1P_QICU/hqdefault.jpg?custom=true&amp;w=246&amp;h=138&amp;stc=true&amp;jpg444=true&amp;jpgq=90&amp;sp=68&amp;sigh=JeYbPCWcyuVf1Renqt0izrEqD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EroU1P_QICU/hqdefault.jpg?custom=true&amp;w=246&amp;h=138&amp;stc=true&amp;jpg444=true&amp;jpgq=90&amp;sp=68&amp;sigh=JeYbPCWcyuVf1Renqt0izrEqD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69" cy="71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0D0177" w:rsidRDefault="000A1F69" w:rsidP="000D0177">
            <w:r>
              <w:t>1.) 0:15 Where does everything we know about ancient Egypt come from?</w:t>
            </w:r>
          </w:p>
          <w:p w:rsidR="000A1F69" w:rsidRDefault="000A1F69" w:rsidP="000D0177"/>
          <w:p w:rsidR="000A1F69" w:rsidRDefault="000A1F69" w:rsidP="000D0177"/>
          <w:p w:rsidR="000A1F69" w:rsidRDefault="000A1F69" w:rsidP="000D0177">
            <w:r>
              <w:t>2.) 0:30 Why are there no ancient Egyptian cities today?</w:t>
            </w:r>
          </w:p>
          <w:p w:rsidR="000A1F69" w:rsidRDefault="000A1F69" w:rsidP="000D0177"/>
          <w:p w:rsidR="000A1F69" w:rsidRDefault="000A1F69" w:rsidP="000D0177"/>
          <w:p w:rsidR="000A1F69" w:rsidRDefault="000A1F69" w:rsidP="000D0177">
            <w:r>
              <w:t>3.) 1:10 Why did the Egyptians need to preserve the body?</w:t>
            </w:r>
          </w:p>
          <w:p w:rsidR="000A1F69" w:rsidRDefault="000A1F69" w:rsidP="000D0177"/>
          <w:p w:rsidR="000A1F69" w:rsidRDefault="000A1F69" w:rsidP="000D0177"/>
          <w:p w:rsidR="000A1F69" w:rsidRDefault="000A1F69" w:rsidP="000D0177">
            <w:r>
              <w:t>4.) 2:00 What is the difference between a natural mummy and an artificial mummy?</w:t>
            </w:r>
          </w:p>
          <w:p w:rsidR="000A1F69" w:rsidRDefault="000A1F69" w:rsidP="000D0177"/>
          <w:p w:rsidR="008567F1" w:rsidRDefault="008567F1" w:rsidP="000D0177"/>
          <w:p w:rsidR="008567F1" w:rsidRDefault="008567F1" w:rsidP="000D0177">
            <w:r>
              <w:t>5.) 3:55 What is the one thing the Egyptians never wrote down?</w:t>
            </w:r>
          </w:p>
          <w:p w:rsidR="008567F1" w:rsidRDefault="008567F1" w:rsidP="000D0177"/>
          <w:p w:rsidR="008567F1" w:rsidRDefault="008567F1" w:rsidP="000D0177"/>
          <w:p w:rsidR="008567F1" w:rsidRDefault="008567F1" w:rsidP="000D0177">
            <w:r>
              <w:t xml:space="preserve">6.) </w:t>
            </w:r>
            <w:r w:rsidR="002D2800">
              <w:t>5:00 How was Dr. Brier going to figure out how the Egyptians mummified their dead?</w:t>
            </w:r>
          </w:p>
          <w:p w:rsidR="002D2800" w:rsidRDefault="002D2800" w:rsidP="000D0177"/>
          <w:p w:rsidR="002D2800" w:rsidRDefault="002D2800" w:rsidP="000D0177"/>
          <w:p w:rsidR="002D2800" w:rsidRDefault="002D2800" w:rsidP="000D0177">
            <w:r>
              <w:t xml:space="preserve">7.) </w:t>
            </w:r>
            <w:r w:rsidR="003F3477">
              <w:t xml:space="preserve">6:00 What did </w:t>
            </w:r>
            <w:proofErr w:type="spellStart"/>
            <w:r w:rsidR="003F3477">
              <w:t>Huy’s</w:t>
            </w:r>
            <w:proofErr w:type="spellEnd"/>
            <w:r w:rsidR="003F3477">
              <w:t xml:space="preserve"> tomb paint tell us about the mummification process?</w:t>
            </w:r>
          </w:p>
          <w:p w:rsidR="003F3477" w:rsidRDefault="003F3477" w:rsidP="000D0177"/>
          <w:p w:rsidR="003F3477" w:rsidRDefault="003F3477" w:rsidP="000D0177"/>
          <w:p w:rsidR="003F3477" w:rsidRDefault="003F3477" w:rsidP="000D0177">
            <w:r>
              <w:t>8.) 7:00 Who is Herodotus and why was he important?</w:t>
            </w:r>
          </w:p>
          <w:p w:rsidR="003F3477" w:rsidRDefault="003F3477" w:rsidP="000D0177"/>
          <w:p w:rsidR="00DA7F83" w:rsidRDefault="00DA7F83" w:rsidP="000D0177">
            <w:bookmarkStart w:id="0" w:name="_GoBack"/>
            <w:bookmarkEnd w:id="0"/>
          </w:p>
          <w:p w:rsidR="00DA7F83" w:rsidRDefault="00DA7F83" w:rsidP="000D0177"/>
          <w:p w:rsidR="003F3477" w:rsidRDefault="003F3477" w:rsidP="000D0177">
            <w:r>
              <w:t xml:space="preserve">9.) </w:t>
            </w:r>
            <w:r w:rsidR="00DA7F83">
              <w:t>10:00 Why did Anubis with his jackal head become the god of mummification?</w:t>
            </w:r>
          </w:p>
          <w:p w:rsidR="00DA7F83" w:rsidRDefault="00DA7F83" w:rsidP="000D0177"/>
          <w:p w:rsidR="00F011C8" w:rsidRDefault="00F011C8" w:rsidP="00F011C8"/>
          <w:p w:rsidR="00990613" w:rsidRDefault="00DA7F83" w:rsidP="00F011C8">
            <w:r>
              <w:t>10.) 10:40 What naturally occurring substance was used to mummify the body?</w:t>
            </w:r>
          </w:p>
          <w:p w:rsidR="00DA7F83" w:rsidRDefault="00DA7F83" w:rsidP="00F011C8"/>
          <w:p w:rsidR="00990613" w:rsidRDefault="00990613" w:rsidP="00F011C8"/>
          <w:p w:rsidR="00990613" w:rsidRDefault="00DA7F83" w:rsidP="00F011C8">
            <w:r>
              <w:t>11.) 13:00 Why were stone tools better than metal tools for mummification?</w:t>
            </w:r>
          </w:p>
          <w:p w:rsidR="00DA7F83" w:rsidRDefault="00DA7F83" w:rsidP="00F011C8"/>
          <w:p w:rsidR="00DA7F83" w:rsidRDefault="00DA7F83" w:rsidP="00F011C8"/>
          <w:p w:rsidR="00DA7F83" w:rsidRDefault="00DA7F83" w:rsidP="00F011C8">
            <w:r>
              <w:t xml:space="preserve">12.) </w:t>
            </w:r>
            <w:r w:rsidR="00C13F45">
              <w:t>17:00 What other items were needed for mummification and where did they get them?</w:t>
            </w:r>
          </w:p>
          <w:p w:rsidR="00C13F45" w:rsidRDefault="00C13F45" w:rsidP="00F011C8"/>
          <w:p w:rsidR="00540755" w:rsidRDefault="00540755" w:rsidP="00F011C8"/>
          <w:p w:rsidR="00540755" w:rsidRDefault="00540755" w:rsidP="00F011C8">
            <w:r>
              <w:t>13.) 22:30 How did they remove the brain through the nose?</w:t>
            </w:r>
          </w:p>
          <w:p w:rsidR="00540755" w:rsidRDefault="00540755" w:rsidP="00F011C8"/>
          <w:p w:rsidR="00941EC6" w:rsidRDefault="00941EC6" w:rsidP="00F011C8"/>
          <w:p w:rsidR="00941EC6" w:rsidRDefault="00941EC6" w:rsidP="00F011C8">
            <w:r>
              <w:t xml:space="preserve">14.) </w:t>
            </w:r>
            <w:r w:rsidR="00124A7F">
              <w:t>27:50 What was Dr. Brier trying to learn throughout this whole process?</w:t>
            </w:r>
          </w:p>
          <w:p w:rsidR="00124A7F" w:rsidRDefault="00124A7F" w:rsidP="00F011C8"/>
          <w:p w:rsidR="00124A7F" w:rsidRDefault="00124A7F" w:rsidP="00F011C8"/>
          <w:p w:rsidR="00124A7F" w:rsidRDefault="00124A7F" w:rsidP="00F011C8">
            <w:r>
              <w:t>15.) 29:30 How much natron was needed to mummify one person?</w:t>
            </w:r>
          </w:p>
          <w:p w:rsidR="00124A7F" w:rsidRDefault="00124A7F" w:rsidP="00F011C8"/>
          <w:p w:rsidR="00124A7F" w:rsidRDefault="00124A7F" w:rsidP="00F011C8"/>
          <w:p w:rsidR="00124A7F" w:rsidRDefault="00124A7F" w:rsidP="00F011C8">
            <w:r>
              <w:t xml:space="preserve">16.) </w:t>
            </w:r>
            <w:r w:rsidR="00A53181">
              <w:t>32:00 Why were the “railroad ties” on the embalmer’s board?</w:t>
            </w:r>
          </w:p>
          <w:p w:rsidR="00A53181" w:rsidRDefault="00A53181" w:rsidP="00F011C8"/>
          <w:p w:rsidR="00A53181" w:rsidRDefault="00A53181" w:rsidP="00F011C8"/>
          <w:p w:rsidR="00A53181" w:rsidRDefault="00A53181" w:rsidP="00F011C8">
            <w:r>
              <w:t>17.) 33:45 In order to recreate the temperature of Egypt, what were the conditions like inside of the medical school room?</w:t>
            </w:r>
          </w:p>
          <w:p w:rsidR="00A53181" w:rsidRDefault="00A53181" w:rsidP="00F011C8"/>
          <w:p w:rsidR="00A53181" w:rsidRDefault="00A53181" w:rsidP="00F011C8"/>
          <w:p w:rsidR="00A53181" w:rsidRDefault="00A53181" w:rsidP="00F011C8">
            <w:r>
              <w:t xml:space="preserve">18.) </w:t>
            </w:r>
            <w:r w:rsidR="004776E7">
              <w:t>36:30 How many days did they let the body sit in natron?</w:t>
            </w:r>
          </w:p>
          <w:p w:rsidR="004776E7" w:rsidRDefault="004776E7" w:rsidP="00F011C8"/>
          <w:p w:rsidR="004776E7" w:rsidRDefault="004776E7" w:rsidP="00F011C8"/>
          <w:p w:rsidR="004776E7" w:rsidRDefault="004776E7" w:rsidP="00F011C8">
            <w:r>
              <w:t>19.) 36:35 What was the weight difference of the body after being covered in natron?</w:t>
            </w:r>
          </w:p>
          <w:p w:rsidR="004776E7" w:rsidRDefault="004776E7" w:rsidP="00F011C8"/>
          <w:p w:rsidR="004776E7" w:rsidRDefault="004776E7" w:rsidP="00F011C8"/>
          <w:p w:rsidR="004776E7" w:rsidRDefault="004776E7" w:rsidP="00F011C8">
            <w:r>
              <w:t xml:space="preserve">20.) </w:t>
            </w:r>
            <w:r w:rsidR="00814108">
              <w:t>37:30 After sitting for another 3 months, what happened to the body?</w:t>
            </w:r>
          </w:p>
          <w:p w:rsidR="00814108" w:rsidRDefault="00814108" w:rsidP="00F011C8"/>
          <w:p w:rsidR="00814108" w:rsidRDefault="00814108" w:rsidP="00F011C8"/>
          <w:p w:rsidR="00814108" w:rsidRDefault="00814108" w:rsidP="00F011C8">
            <w:r>
              <w:t>21.) 38:30 What was the significance of covering the body in natron for 35 days?</w:t>
            </w:r>
          </w:p>
          <w:p w:rsidR="00814108" w:rsidRDefault="00814108" w:rsidP="00F011C8"/>
          <w:p w:rsidR="00814108" w:rsidRDefault="00814108" w:rsidP="00F011C8"/>
          <w:p w:rsidR="00814108" w:rsidRDefault="00814108" w:rsidP="00F011C8">
            <w:r>
              <w:t xml:space="preserve">22.) </w:t>
            </w:r>
            <w:r w:rsidR="000B3CF1">
              <w:t>41:00 Why is it not possible to do an MRI on a mummy?</w:t>
            </w:r>
          </w:p>
          <w:p w:rsidR="000B3CF1" w:rsidRDefault="000B3CF1" w:rsidP="00F011C8"/>
          <w:p w:rsidR="000B3CF1" w:rsidRDefault="000B3CF1" w:rsidP="00F011C8"/>
          <w:p w:rsidR="000B3CF1" w:rsidRDefault="000B3CF1" w:rsidP="00F011C8">
            <w:r>
              <w:t>23.) 43:00 What is the one thing they have not been able to get from mummies?</w:t>
            </w:r>
          </w:p>
          <w:p w:rsidR="000B3CF1" w:rsidRDefault="000B3CF1" w:rsidP="00F011C8"/>
          <w:p w:rsidR="000B3CF1" w:rsidRDefault="000B3CF1" w:rsidP="00F011C8"/>
          <w:p w:rsidR="00541B9E" w:rsidRDefault="00541B9E" w:rsidP="00F011C8"/>
        </w:tc>
      </w:tr>
      <w:tr w:rsidR="00F011C8" w:rsidTr="00341CA5">
        <w:tc>
          <w:tcPr>
            <w:tcW w:w="9576" w:type="dxa"/>
            <w:gridSpan w:val="2"/>
          </w:tcPr>
          <w:p w:rsidR="00F011C8" w:rsidRDefault="00F011C8">
            <w:r>
              <w:lastRenderedPageBreak/>
              <w:t xml:space="preserve">Summary (What is the </w:t>
            </w:r>
            <w:r w:rsidRPr="00F011C8">
              <w:rPr>
                <w:b/>
                <w:u w:val="single"/>
              </w:rPr>
              <w:t>BIG</w:t>
            </w:r>
            <w:r>
              <w:t xml:space="preserve"> idea presented in the video):</w:t>
            </w:r>
          </w:p>
          <w:p w:rsidR="00F011C8" w:rsidRDefault="00F011C8"/>
          <w:p w:rsidR="00F011C8" w:rsidRDefault="00F011C8"/>
          <w:p w:rsidR="00F011C8" w:rsidRDefault="00F011C8"/>
          <w:p w:rsidR="00F011C8" w:rsidRDefault="00F011C8"/>
          <w:p w:rsidR="00F011C8" w:rsidRDefault="00F011C8"/>
          <w:p w:rsidR="00F011C8" w:rsidRDefault="00F011C8"/>
          <w:p w:rsidR="00F011C8" w:rsidRDefault="00F011C8"/>
          <w:p w:rsidR="00F011C8" w:rsidRDefault="00F011C8"/>
          <w:p w:rsidR="00F011C8" w:rsidRDefault="00F011C8"/>
          <w:p w:rsidR="00F011C8" w:rsidRDefault="00F011C8"/>
        </w:tc>
      </w:tr>
    </w:tbl>
    <w:p w:rsidR="00BB7D63" w:rsidRDefault="00BB7D63"/>
    <w:sectPr w:rsidR="00BB7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C8"/>
    <w:rsid w:val="000A1F69"/>
    <w:rsid w:val="000B3CF1"/>
    <w:rsid w:val="000D0177"/>
    <w:rsid w:val="00124A7F"/>
    <w:rsid w:val="002D2800"/>
    <w:rsid w:val="003F3477"/>
    <w:rsid w:val="004776E7"/>
    <w:rsid w:val="00540755"/>
    <w:rsid w:val="00541B9E"/>
    <w:rsid w:val="00814108"/>
    <w:rsid w:val="008567F1"/>
    <w:rsid w:val="00941EC6"/>
    <w:rsid w:val="00990613"/>
    <w:rsid w:val="00A53181"/>
    <w:rsid w:val="00AA6E21"/>
    <w:rsid w:val="00BB7D63"/>
    <w:rsid w:val="00C13F45"/>
    <w:rsid w:val="00DA7F83"/>
    <w:rsid w:val="00F0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2017-03-06T17:30:00Z</dcterms:created>
  <dcterms:modified xsi:type="dcterms:W3CDTF">2017-03-06T17:30:00Z</dcterms:modified>
</cp:coreProperties>
</file>