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7: Agriculture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7: Agriculture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