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Origin Stories Reading &amp; Animation Graphic Organizer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the following graphic organizer to help you take notes on your chosen origin story reading and animation: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was already there?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was added?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 added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wonder…..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similar or different in the Origin Story Animation?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