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Racing Extinction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Answer each of the following questions as you watch the documentary, “Racing Extinction”.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1.)</w:t>
        <w:tab/>
        <w:t xml:space="preserve">What food were the two agents served in the restaurant?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2.)</w:t>
        <w:tab/>
        <w:t xml:space="preserve">How many species should die naturally each year?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3.)</w:t>
        <w:tab/>
        <w:t xml:space="preserve">What percent of all species may become extinct in the next 100 years?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4.)</w:t>
        <w:tab/>
        <w:t xml:space="preserve"> What animal had the loudest sound in the animal kingdom?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5.)</w:t>
        <w:tab/>
        <w:t xml:space="preserve">What is strange about the Blue Whale's sound?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6.)</w:t>
        <w:tab/>
        <w:t xml:space="preserve">What do we have to do with the tape recordings to hear the sounds?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7.)</w:t>
        <w:tab/>
        <w:t xml:space="preserve">What was sad about the singing about the male Kauai O'o bird?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8.)</w:t>
        <w:tab/>
        <w:t xml:space="preserve">How many major extinctions have we had on earth?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9.)</w:t>
        <w:tab/>
        <w:t xml:space="preserve">Where does man appear on the 24 hour clock representing Earth's history?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10.)</w:t>
        <w:tab/>
        <w:t xml:space="preserve">When did the Anthropocene mass extinction occur?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11.)</w:t>
        <w:tab/>
        <w:t xml:space="preserve">What is our government in talks with the Japanese government about?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12.)</w:t>
        <w:tab/>
        <w:t xml:space="preserve">How many environmental activists have been killed in the last decade?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13.)</w:t>
        <w:tab/>
        <w:t xml:space="preserve">Why are 250,000 sharks killed every day?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14.)</w:t>
        <w:tab/>
        <w:t xml:space="preserve">What was wrong with the nurse shark by the coral reef?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15.)</w:t>
        <w:tab/>
        <w:t xml:space="preserve">What was on the rooftop of the warehouse building in Hong Kong?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16.)</w:t>
        <w:tab/>
        <w:t xml:space="preserve">What is the one common factor in all our mass extinctions?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17.)</w:t>
        <w:tab/>
        <w:t xml:space="preserve">How much carbon dioxide gets absorbed?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18.)</w:t>
        <w:tab/>
        <w:t xml:space="preserve">How does carbonic acid form?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19.)</w:t>
        <w:tab/>
        <w:t xml:space="preserve">What will happen to many shell creatures if we continue to make the ocean more acidic?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20.)</w:t>
        <w:tab/>
        <w:t xml:space="preserve">What is happening to the oyster larvae in the Pacific Ocean?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21.)</w:t>
        <w:tab/>
        <w:t xml:space="preserve">What do Cattle produce as a by-product of eating?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22.)</w:t>
        <w:tab/>
        <w:t xml:space="preserve">What is 3/4 of all agricultural land used for?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23.)</w:t>
        <w:tab/>
        <w:t xml:space="preserve">What causes the most greenhouse gases?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24.)</w:t>
        <w:tab/>
        <w:t xml:space="preserve">What is used in many Chinese medicines today to treat illnesses?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25.)</w:t>
        <w:tab/>
        <w:t xml:space="preserve">What was the commercial about that former NBA star Yao Ming made?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26.)</w:t>
        <w:tab/>
        <w:t xml:space="preserve">What did the first camera filter detect that we cannot see?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27.)</w:t>
        <w:tab/>
        <w:t xml:space="preserve">Why is there a lot of carbon dioxide?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28.)</w:t>
        <w:tab/>
        <w:t xml:space="preserve">How much oxygen do phytoplankton produce for us?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29.)</w:t>
        <w:tab/>
        <w:t xml:space="preserve">How much phytoplankton production have we lost in the past 50 years?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30.)</w:t>
        <w:tab/>
        <w:t xml:space="preserve">How many people live in China?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31.)</w:t>
        <w:tab/>
        <w:t xml:space="preserve">How many species of frogs will be extinct in the next 20 years?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32.)</w:t>
        <w:tab/>
        <w:t xml:space="preserve">How many species of amphibians are there?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33.)</w:t>
        <w:tab/>
        <w:t xml:space="preserve">How are all amphibians classified?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34.)</w:t>
        <w:tab/>
        <w:t xml:space="preserve">How many turtle species are there?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35.)</w:t>
        <w:tab/>
        <w:t xml:space="preserve">How many turtles are under threat?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36.)</w:t>
        <w:tab/>
        <w:t xml:space="preserve">What is happened to the trapped methane now that the Arctic is getting warmer?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37.)</w:t>
        <w:tab/>
        <w:t xml:space="preserve">What is the climate change called that is unstoppable?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38.)</w:t>
        <w:tab/>
        <w:t xml:space="preserve">What is the only way to tackle the methane problem?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39.)</w:t>
        <w:tab/>
        <w:t xml:space="preserve">What would happen to the ocean if the temperature increases by six degrees in three years?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40.)</w:t>
        <w:tab/>
        <w:t xml:space="preserve">What was the main income for the people of Lamakera, Indonesia?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41.)</w:t>
        <w:tab/>
        <w:t xml:space="preserve">What question did the legendary Jane Goodall say people 209 years from now will be asking?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42.)</w:t>
        <w:tab/>
        <w:t xml:space="preserve">What causes 80% of the greenhouse gases in cities?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43.)</w:t>
        <w:tab/>
        <w:t xml:space="preserve">What did the owner of the Empire State Building do for the environment?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44.)</w:t>
        <w:tab/>
        <w:t xml:space="preserve">What happened to mantas at the 2013 CITES meeting?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45.)</w:t>
        <w:tab/>
        <w:t xml:space="preserve">What is the alternative of killing mantas for the people of Lamakera?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46.)</w:t>
        <w:tab/>
        <w:t xml:space="preserve">What numbers were projected onto the United Nations Building?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47.)</w:t>
        <w:tab/>
        <w:t xml:space="preserve">How much has the demand for shark fins dropped in China?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48.)</w:t>
        <w:tab/>
        <w:t xml:space="preserve">What would it be like if every American skipped meat and cheese just one day a week for a year?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49.)</w:t>
        <w:tab/>
        <w:t xml:space="preserve">How much fuel would installing solar panels on your home save each year?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