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Social Studies Lesson Plans – Mr. Cain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Week of November 6, 2017 to November 10,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Monday:</w:t>
        <w:tab/>
        <w:t xml:space="preserve">Earth and the Formation of Our Solar System Part 1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Explain why planets are more complex than stars, and 2.) Use evidence to explain how the Earth and its atmosphere developed and changed over time.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Activities:</w:t>
        <w:tab/>
        <w:t xml:space="preserve">Individual completion of Threshold 4 Video Questions, Individual completion of  How the Earth and Solar System was Formed Video Questions, Individual completion of Threshold 4 Foldable Mini-Project.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Text/Materials:</w:t>
        <w:tab/>
        <w:t xml:space="preserve">How the Earth and Solar System was Formed Video Questions, Threshold 4 Foldable Mini-Project Instructions.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Homework:</w:t>
        <w:tab/>
        <w:t xml:space="preserve">Completion of Threshold 4 Foldable Mini-Project.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Tuesday:</w:t>
        <w:tab/>
        <w:t xml:space="preserve">Earth and the Formation of Our Solar System Part 2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Explain why planets are more complex than stars, and 2.) Use evidence to explain how the Earth and its atmosphere developed and changed over time.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Activities:</w:t>
        <w:tab/>
        <w:t xml:space="preserve">Individual completion of How Our Solar System was Formed Reading Questions, Individual completion of What Was Young Earth Like Video Questions, Individual completion of The Early Atmosphere Video Questions.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Text/Materials:</w:t>
        <w:tab/>
        <w:t xml:space="preserve">How Our Solar System was Formed Reading Questions, What Was Young Earth Like Video Questions, The Early Atmosphere Video Questions.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Homework:</w:t>
        <w:tab/>
        <w:t xml:space="preserve">No Homework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Wednesday-:</w:t>
        <w:tab/>
        <w:tab/>
        <w:t xml:space="preserve">Biography of the Earth Mini-Project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Explain why planets are more complex than stars, and 2.) Use evidence to explain how the Earth and its atmosphere developed and changed over time.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Activities:</w:t>
        <w:tab/>
        <w:t xml:space="preserve">Individual completion of The Formation of the Earth and the Solar System Flipbook Mini-Project.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Text/Materials:</w:t>
        <w:tab/>
        <w:t xml:space="preserve">Formation of the Earth and the Solar System Flipbook Mini-Project Instructions.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Homework:</w:t>
        <w:tab/>
        <w:t xml:space="preserve">Completion of The Formation of the Earth and the Solar System Flipbook Mini-Project.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Thursday:</w:t>
        <w:tab/>
        <w:t xml:space="preserve">Cosmos Episode 7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Describe what happens in the death of a star, and how that results in the creation of chemical elements, 2.) Explain why some elements are formed during the life of a star, like helium and carbon and others, like silver, are not, and 3.) Describe how the death of a star is connected to your immediate surroundings.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Activities:</w:t>
        <w:tab/>
        <w:t xml:space="preserve">Individual completion of Cosmos: Episode 7 Video Questions.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Text/Materials:</w:t>
        <w:tab/>
        <w:t xml:space="preserve">Cosmos: Episode 7 Video Questions.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Homework:</w:t>
        <w:tab/>
        <w:t xml:space="preserve">None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Friday:</w:t>
        <w:tab/>
        <w:t xml:space="preserve">Veterans’ Day Guest Speakers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