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6373C7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December 5, 2016 to December 9</w:t>
      </w:r>
      <w:r w:rsidR="00A5795D">
        <w:rPr>
          <w:rFonts w:eastAsia="Times New Roman" w:cs="Arial"/>
          <w:b/>
          <w:u w:val="single"/>
        </w:rPr>
        <w:t>, 2016</w:t>
      </w:r>
    </w:p>
    <w:p w:rsidR="001213C2" w:rsidRDefault="001213C2" w:rsidP="001213C2"/>
    <w:p w:rsidR="006373C7" w:rsidRDefault="006373C7" w:rsidP="006373C7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Invent a Species Project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be able to: 1.) explain specific characteristics of life on Earth, 2.) identify and explain how species have adapted and changed to survive in their environments, and 3.) create a new species of animal based on current/extinct species</w:t>
      </w:r>
      <w:r w:rsidRPr="008B6C0C">
        <w:t>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  <w:t>Individual completion of Crash Course: The Evolutionary Epic Video Graphic Organizer, Individual Completion of Life in All its Forms Video Graphic Organizer.</w:t>
      </w:r>
    </w:p>
    <w:p w:rsidR="006373C7" w:rsidRDefault="006373C7" w:rsidP="006373C7">
      <w:pPr>
        <w:spacing w:after="0"/>
        <w:ind w:left="2160" w:hanging="2160"/>
      </w:pPr>
      <w:r>
        <w:t>Text/Materials:</w:t>
      </w:r>
      <w:r>
        <w:tab/>
        <w:t xml:space="preserve">Invent </w:t>
      </w:r>
      <w:proofErr w:type="gramStart"/>
      <w:r>
        <w:t>a Species Project Instructions</w:t>
      </w:r>
      <w:proofErr w:type="gramEnd"/>
      <w:r>
        <w:t>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  <w:t>Invent a Species Project.</w:t>
      </w:r>
    </w:p>
    <w:p w:rsidR="006373C7" w:rsidRDefault="006373C7" w:rsidP="00A5795D">
      <w:pPr>
        <w:spacing w:after="0"/>
        <w:ind w:left="2160" w:hanging="2160"/>
        <w:rPr>
          <w:b/>
        </w:rPr>
      </w:pPr>
    </w:p>
    <w:p w:rsidR="001213C2" w:rsidRDefault="001213C2" w:rsidP="00A5795D">
      <w:pPr>
        <w:spacing w:after="0"/>
        <w:rPr>
          <w:b/>
        </w:rPr>
      </w:pPr>
    </w:p>
    <w:p w:rsidR="006373C7" w:rsidRDefault="001213C2" w:rsidP="006373C7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</w:r>
      <w:r w:rsidR="006373C7">
        <w:rPr>
          <w:b/>
        </w:rPr>
        <w:t>Invent a Species Project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be able to: 1.) explain specific characteristics of life on Earth, 2.) identify and explain how species have adapted and changed to survive in their environments, and 3.) create a new species of animal based on current/extinct species</w:t>
      </w:r>
      <w:r w:rsidRPr="008B6C0C">
        <w:t>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  <w:t>Individual completion of Crash Course: The Evolutionary Epic Video Graphic Organizer, Individual Completion of Life in All its Forms Video Graphic Organizer.</w:t>
      </w:r>
    </w:p>
    <w:p w:rsidR="006373C7" w:rsidRDefault="006373C7" w:rsidP="006373C7">
      <w:pPr>
        <w:spacing w:after="0"/>
        <w:ind w:left="2160" w:hanging="2160"/>
      </w:pPr>
      <w:r>
        <w:t>Text/Materials:</w:t>
      </w:r>
      <w:r>
        <w:tab/>
        <w:t xml:space="preserve">Invent </w:t>
      </w:r>
      <w:proofErr w:type="gramStart"/>
      <w:r>
        <w:t>a Species Project Instructions</w:t>
      </w:r>
      <w:proofErr w:type="gramEnd"/>
      <w:r>
        <w:t>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  <w:t>Invent a Species Project.</w:t>
      </w:r>
    </w:p>
    <w:p w:rsidR="001213C2" w:rsidRDefault="001213C2" w:rsidP="006373C7">
      <w:pPr>
        <w:spacing w:after="0"/>
        <w:ind w:left="2160" w:hanging="2160"/>
        <w:rPr>
          <w:b/>
        </w:rPr>
      </w:pPr>
    </w:p>
    <w:p w:rsidR="006373C7" w:rsidRDefault="00A5795D" w:rsidP="006373C7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6373C7">
        <w:rPr>
          <w:b/>
        </w:rPr>
        <w:t>Unit #6 Vocabulary Trading Cards Mini-Project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be able to: 1.) identify and explain the import</w:t>
      </w:r>
      <w:r>
        <w:t>ant vocabulary terms for unit #6</w:t>
      </w:r>
      <w:r>
        <w:t>, and 2.) students will be able to identify and describe</w:t>
      </w:r>
      <w:r>
        <w:t xml:space="preserve"> the major objectives of Unit #6</w:t>
      </w:r>
      <w:r>
        <w:t>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  <w:t>Individua</w:t>
      </w:r>
      <w:r>
        <w:t>l completion of the Unit #6 Vocabulary Trading Card Mini-Project</w:t>
      </w:r>
      <w:r>
        <w:t>.</w:t>
      </w:r>
    </w:p>
    <w:p w:rsidR="006373C7" w:rsidRDefault="006373C7" w:rsidP="006373C7">
      <w:pPr>
        <w:spacing w:after="0"/>
        <w:ind w:left="2160" w:hanging="2160"/>
      </w:pPr>
      <w:r>
        <w:t>Text/Materials:</w:t>
      </w:r>
      <w:r>
        <w:tab/>
      </w:r>
      <w:r>
        <w:t>Unit #6</w:t>
      </w:r>
      <w:r>
        <w:t xml:space="preserve"> Voc</w:t>
      </w:r>
      <w:r>
        <w:t>abulary Terms Worksheet, Unit #6 Vocabulary Trading Cards Mini-Project</w:t>
      </w:r>
      <w:r>
        <w:t xml:space="preserve"> Instructions.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  <w:t>Complete Unit #6 Vocabulary Trading Cards</w:t>
      </w:r>
      <w:r>
        <w:t xml:space="preserve"> </w:t>
      </w:r>
      <w:r>
        <w:t>Mini-</w:t>
      </w:r>
      <w:r>
        <w:t>Project.</w:t>
      </w:r>
    </w:p>
    <w:p w:rsidR="001213C2" w:rsidRDefault="001213C2" w:rsidP="006373C7">
      <w:pPr>
        <w:spacing w:after="0"/>
        <w:ind w:left="2160" w:hanging="2160"/>
      </w:pP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2B6B34" w:rsidP="006373C7">
      <w:pPr>
        <w:spacing w:after="0"/>
        <w:ind w:left="2160" w:hanging="2160"/>
        <w:rPr>
          <w:b/>
        </w:rPr>
      </w:pPr>
      <w:r>
        <w:rPr>
          <w:b/>
        </w:rPr>
        <w:lastRenderedPageBreak/>
        <w:t>Thursday:</w:t>
      </w:r>
      <w:r>
        <w:rPr>
          <w:b/>
        </w:rPr>
        <w:tab/>
      </w:r>
      <w:r w:rsidR="006373C7">
        <w:rPr>
          <w:b/>
        </w:rPr>
        <w:t>Unit #6 Vocabulary Trading Cards Mini-Project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be able to: 1.) identify and explain the important vocabulary terms for unit #6, and 2.) students will be able to identify and describe the major objectives of Unit #6.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  <w:t>Individual completion of the Unit #6 Vocabulary Trading Card Mini-Project.</w:t>
      </w:r>
    </w:p>
    <w:p w:rsidR="006373C7" w:rsidRDefault="006373C7" w:rsidP="006373C7">
      <w:pPr>
        <w:spacing w:after="0"/>
        <w:ind w:left="2160" w:hanging="2160"/>
      </w:pPr>
      <w:r>
        <w:t>Text/Materials:</w:t>
      </w:r>
      <w:r>
        <w:tab/>
        <w:t>Unit #6 Vocabulary Terms Worksheet, Unit #6 Vocabulary Trading Cards Mini-Project Instructions.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  <w:t>Complete Unit #6 Vocabulary Trading Cards Mini-Project.</w:t>
      </w:r>
    </w:p>
    <w:p w:rsidR="00CE6D6A" w:rsidRPr="002B6B34" w:rsidRDefault="00CE6D6A" w:rsidP="006373C7">
      <w:pPr>
        <w:spacing w:after="0"/>
        <w:ind w:left="2160" w:hanging="2160"/>
      </w:pPr>
    </w:p>
    <w:p w:rsidR="00A5795D" w:rsidRDefault="001213C2" w:rsidP="00A5795D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6373C7">
        <w:rPr>
          <w:b/>
        </w:rPr>
        <w:t>Invent-a-Species Tournament &amp; Reflection</w:t>
      </w:r>
    </w:p>
    <w:p w:rsidR="00A5795D" w:rsidRDefault="00A5795D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 xml:space="preserve">Students will be able to: 1.) explain specific characteristics of life on </w:t>
      </w:r>
      <w:proofErr w:type="gramStart"/>
      <w:r>
        <w:t>Earth,</w:t>
      </w:r>
      <w:proofErr w:type="gramEnd"/>
      <w:r>
        <w:t xml:space="preserve"> 2.) identify and explain how species have adapted and changed to survive in their environments, and 3.) </w:t>
      </w:r>
      <w:r w:rsidR="006373C7">
        <w:t>explain why their species either survived and thrived in a given environment, or why their species died and became extinct in a given environment.</w:t>
      </w:r>
    </w:p>
    <w:p w:rsidR="00A5795D" w:rsidRDefault="00A5795D" w:rsidP="00A5795D">
      <w:pPr>
        <w:spacing w:after="0"/>
        <w:ind w:left="2160" w:hanging="2160"/>
      </w:pPr>
      <w:r>
        <w:t>Activities:</w:t>
      </w:r>
      <w:r>
        <w:tab/>
      </w:r>
      <w:r w:rsidR="006373C7">
        <w:t>Invent-a-Species Tournament and Reflection.</w:t>
      </w:r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</w:r>
      <w:r w:rsidR="006373C7">
        <w:t>Invent –a – Species Tournament and Reflection instruction sheets.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</w:r>
      <w:r w:rsidR="006373C7">
        <w:t>None</w:t>
      </w:r>
      <w:bookmarkStart w:id="0" w:name="_GoBack"/>
      <w:bookmarkEnd w:id="0"/>
      <w:r>
        <w:t>.</w:t>
      </w:r>
    </w:p>
    <w:p w:rsidR="004A5565" w:rsidRDefault="004A5565" w:rsidP="00A5795D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2"/>
    <w:rsid w:val="001213C2"/>
    <w:rsid w:val="00140210"/>
    <w:rsid w:val="002B6B34"/>
    <w:rsid w:val="002E274A"/>
    <w:rsid w:val="00351236"/>
    <w:rsid w:val="004A5565"/>
    <w:rsid w:val="006373C7"/>
    <w:rsid w:val="007F5985"/>
    <w:rsid w:val="00A5795D"/>
    <w:rsid w:val="00CE6D6A"/>
    <w:rsid w:val="00D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2016-12-05T16:10:00Z</dcterms:created>
  <dcterms:modified xsi:type="dcterms:W3CDTF">2016-12-05T16:10:00Z</dcterms:modified>
</cp:coreProperties>
</file>