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22" w:rsidRPr="00F104D5" w:rsidRDefault="00F104D5" w:rsidP="00F104D5">
      <w:pPr>
        <w:spacing w:after="0"/>
        <w:jc w:val="center"/>
        <w:rPr>
          <w:b/>
          <w:u w:val="single"/>
        </w:rPr>
      </w:pPr>
      <w:r w:rsidRPr="00F104D5">
        <w:rPr>
          <w:b/>
          <w:u w:val="single"/>
        </w:rPr>
        <w:t>Social Studies Lesson Plans – Mr. Cain</w:t>
      </w:r>
    </w:p>
    <w:p w:rsidR="00F104D5" w:rsidRDefault="00F104D5" w:rsidP="00F104D5">
      <w:pPr>
        <w:spacing w:after="0"/>
        <w:jc w:val="center"/>
        <w:rPr>
          <w:b/>
          <w:u w:val="single"/>
        </w:rPr>
      </w:pPr>
      <w:r w:rsidRPr="00F104D5">
        <w:rPr>
          <w:b/>
          <w:u w:val="single"/>
        </w:rPr>
        <w:t xml:space="preserve">Week of </w:t>
      </w:r>
      <w:r w:rsidR="00945549">
        <w:rPr>
          <w:b/>
          <w:u w:val="single"/>
        </w:rPr>
        <w:t>August, 20, 2018 to August 24, 2018</w:t>
      </w:r>
      <w:bookmarkStart w:id="0" w:name="_GoBack"/>
      <w:bookmarkEnd w:id="0"/>
    </w:p>
    <w:p w:rsidR="00F104D5" w:rsidRDefault="00F104D5" w:rsidP="00F104D5">
      <w:pPr>
        <w:spacing w:after="0"/>
        <w:rPr>
          <w:b/>
          <w:u w:val="single"/>
        </w:rPr>
      </w:pPr>
    </w:p>
    <w:p w:rsidR="00945549" w:rsidRDefault="00F104D5" w:rsidP="00945549">
      <w:pPr>
        <w:rPr>
          <w:b/>
        </w:rPr>
      </w:pPr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</w:r>
      <w:r w:rsidR="00945549">
        <w:rPr>
          <w:b/>
        </w:rPr>
        <w:t>Writing Our Own History</w:t>
      </w:r>
    </w:p>
    <w:p w:rsidR="00945549" w:rsidRDefault="00945549" w:rsidP="00945549">
      <w:pPr>
        <w:ind w:left="2160" w:hanging="2160"/>
      </w:pPr>
      <w:r>
        <w:t>Major Objective:</w:t>
      </w:r>
      <w:r>
        <w:tab/>
        <w:t>Students will be able to: 1.) understand and explain the general expectations of Mr. Cain’s classroom, 2.</w:t>
      </w:r>
      <w:proofErr w:type="gramStart"/>
      <w:r>
        <w:t>)  use</w:t>
      </w:r>
      <w:proofErr w:type="gramEnd"/>
      <w:r>
        <w:t xml:space="preserve"> their own person memories to construct a narrative about their past (autobiography), and 3.) </w:t>
      </w:r>
      <w:proofErr w:type="gramStart"/>
      <w:r>
        <w:t>compare</w:t>
      </w:r>
      <w:proofErr w:type="gramEnd"/>
      <w:r>
        <w:t xml:space="preserve"> and contrast their narrative to one completed by their parents (biography).</w:t>
      </w:r>
    </w:p>
    <w:p w:rsidR="00945549" w:rsidRDefault="00945549" w:rsidP="00945549">
      <w:pPr>
        <w:ind w:left="2160" w:hanging="2160"/>
      </w:pPr>
      <w:r>
        <w:t>Activities:</w:t>
      </w:r>
      <w:r>
        <w:tab/>
        <w:t>Whole group discussion of Mr. Cain’s Classroom Expectations, Individual/small group completion of the “Who Am I?” Worksheet, individual completion of the Autobiography Essay.</w:t>
      </w:r>
    </w:p>
    <w:p w:rsidR="00E40012" w:rsidRDefault="00945549" w:rsidP="00945549">
      <w:pPr>
        <w:ind w:left="2160" w:hanging="2160"/>
      </w:pPr>
      <w:r>
        <w:t>Text/Materials:</w:t>
      </w:r>
      <w:r>
        <w:tab/>
        <w:t>Mr. Cain’s Classroom Expectations, “Who Am I?” Worksheet, Autobiography Essay, In a Million Words or Less Parent Essay.</w:t>
      </w:r>
    </w:p>
    <w:p w:rsidR="00945549" w:rsidRPr="00945549" w:rsidRDefault="00945549" w:rsidP="00945549">
      <w:pPr>
        <w:ind w:left="2160" w:hanging="2160"/>
      </w:pPr>
      <w:r>
        <w:t>Homework:</w:t>
      </w:r>
      <w:r>
        <w:tab/>
        <w:t>Completed “Who Am I?” Worksheet &amp; Autobiography Essay</w:t>
      </w:r>
    </w:p>
    <w:p w:rsidR="00F104D5" w:rsidRDefault="00F104D5" w:rsidP="00E40012">
      <w:pPr>
        <w:spacing w:after="0"/>
      </w:pPr>
    </w:p>
    <w:p w:rsidR="00945549" w:rsidRDefault="00F104D5" w:rsidP="00945549">
      <w:pPr>
        <w:spacing w:after="0"/>
        <w:rPr>
          <w:b/>
        </w:rPr>
      </w:pPr>
      <w:r>
        <w:rPr>
          <w:b/>
        </w:rPr>
        <w:t>Tuesday:</w:t>
      </w:r>
      <w:r>
        <w:rPr>
          <w:b/>
        </w:rPr>
        <w:tab/>
      </w:r>
      <w:r w:rsidR="00945549">
        <w:rPr>
          <w:b/>
        </w:rPr>
        <w:tab/>
      </w:r>
      <w:r w:rsidR="00945549">
        <w:rPr>
          <w:b/>
        </w:rPr>
        <w:t xml:space="preserve">Introduction to </w:t>
      </w:r>
      <w:proofErr w:type="gramStart"/>
      <w:r w:rsidR="00945549">
        <w:rPr>
          <w:b/>
        </w:rPr>
        <w:t>The</w:t>
      </w:r>
      <w:proofErr w:type="gramEnd"/>
      <w:r w:rsidR="00945549">
        <w:rPr>
          <w:b/>
        </w:rPr>
        <w:t xml:space="preserve"> Big History Project</w:t>
      </w:r>
    </w:p>
    <w:p w:rsidR="00945549" w:rsidRDefault="00945549" w:rsidP="00945549">
      <w:pPr>
        <w:spacing w:after="0"/>
        <w:ind w:left="2160" w:hanging="2160"/>
      </w:pPr>
      <w:r>
        <w:t>Major Objective:</w:t>
      </w:r>
      <w:r>
        <w:tab/>
        <w:t>Students will be able to: 1.) explain what the big history project is and how it is different from other history course, and 2.) log into the Big History Project website.</w:t>
      </w:r>
    </w:p>
    <w:p w:rsidR="00945549" w:rsidRDefault="00945549" w:rsidP="00945549">
      <w:pPr>
        <w:spacing w:after="0"/>
        <w:ind w:left="2160" w:hanging="2160"/>
      </w:pPr>
      <w:r>
        <w:t>Activities:</w:t>
      </w:r>
      <w:r>
        <w:tab/>
        <w:t>Whole class viewing of TED Talk: A History of Everything by David Christian, individual completion of TED Talk Worksheet, individual examination of the Big History Project website.</w:t>
      </w:r>
    </w:p>
    <w:p w:rsidR="00945549" w:rsidRDefault="00945549" w:rsidP="00945549">
      <w:pPr>
        <w:spacing w:after="0"/>
        <w:ind w:left="2160" w:hanging="2160"/>
      </w:pPr>
      <w:r>
        <w:t>Text/Materials:</w:t>
      </w:r>
      <w:r>
        <w:tab/>
        <w:t>Big History Project Syllabus, TED Talk: A History of Everything by David Christian Video, TED Talk: A History of Everything by David Christian Worksheet, Chromebook, Big History Project Log-in Sheet.</w:t>
      </w:r>
    </w:p>
    <w:p w:rsidR="00945549" w:rsidRDefault="00945549" w:rsidP="00945549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45549" w:rsidRDefault="00945549" w:rsidP="00945549">
      <w:pPr>
        <w:spacing w:after="0"/>
        <w:ind w:left="2160" w:hanging="2160"/>
      </w:pPr>
      <w:r>
        <w:t>Homework:</w:t>
      </w:r>
      <w:r>
        <w:tab/>
        <w:t>Completed TED Talk: A History of Everything by David Christian Worksheet</w:t>
      </w:r>
    </w:p>
    <w:p w:rsidR="00F104D5" w:rsidRDefault="00F104D5" w:rsidP="00945549">
      <w:pPr>
        <w:spacing w:after="0"/>
        <w:ind w:left="2160" w:hanging="2160"/>
      </w:pPr>
    </w:p>
    <w:p w:rsidR="00E40012" w:rsidRDefault="00F104D5" w:rsidP="00E40012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945549">
        <w:rPr>
          <w:b/>
        </w:rPr>
        <w:t>Investigation 0 and Student Survey Wave 1</w:t>
      </w:r>
    </w:p>
    <w:p w:rsidR="00E40012" w:rsidRDefault="00E40012" w:rsidP="00E40012">
      <w:pPr>
        <w:spacing w:after="0"/>
        <w:ind w:left="2160" w:hanging="2160"/>
      </w:pPr>
      <w:r>
        <w:t>Major Objective:</w:t>
      </w:r>
      <w:r>
        <w:tab/>
        <w:t xml:space="preserve">Students will be able to: 1.) </w:t>
      </w:r>
      <w:r w:rsidR="00945549">
        <w:t>complete the Pre-Assessment writing prompt for Investigation 0</w:t>
      </w:r>
      <w:r>
        <w:t>, and 2.) c</w:t>
      </w:r>
      <w:r w:rsidR="00945549">
        <w:t>omplete the first of three student surveys</w:t>
      </w:r>
      <w:r>
        <w:t>.</w:t>
      </w:r>
    </w:p>
    <w:p w:rsidR="00E40012" w:rsidRDefault="00E40012" w:rsidP="00E40012">
      <w:pPr>
        <w:spacing w:after="0"/>
        <w:ind w:left="2160" w:hanging="2160"/>
      </w:pPr>
      <w:r>
        <w:t>Activities:</w:t>
      </w:r>
      <w:r>
        <w:tab/>
      </w:r>
      <w:r w:rsidR="00945549">
        <w:t>Individual completion of Investigation 0 essay and student survey wave 1.</w:t>
      </w:r>
    </w:p>
    <w:p w:rsidR="00E40012" w:rsidRDefault="00E40012" w:rsidP="00E40012">
      <w:pPr>
        <w:spacing w:after="0"/>
        <w:ind w:left="2160" w:hanging="2160"/>
      </w:pPr>
      <w:r>
        <w:t>Text/Materials:</w:t>
      </w:r>
      <w:r>
        <w:tab/>
      </w:r>
      <w:r w:rsidR="00945549">
        <w:t>Investigation 0 Document Library, Chromebook and Access to the Big History website</w:t>
      </w:r>
      <w:r>
        <w:t>.</w:t>
      </w:r>
    </w:p>
    <w:p w:rsidR="00E40012" w:rsidRDefault="00E40012" w:rsidP="00E40012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E40012" w:rsidRPr="00F104D5" w:rsidRDefault="00945549" w:rsidP="00E40012">
      <w:pPr>
        <w:spacing w:after="0"/>
        <w:ind w:left="2160" w:hanging="2160"/>
      </w:pPr>
      <w:r>
        <w:t>Homework:</w:t>
      </w:r>
      <w:r>
        <w:tab/>
        <w:t>No Homework</w:t>
      </w:r>
    </w:p>
    <w:p w:rsidR="00F104D5" w:rsidRDefault="00F104D5" w:rsidP="00E40012">
      <w:pPr>
        <w:spacing w:after="0"/>
        <w:rPr>
          <w:b/>
        </w:rPr>
      </w:pPr>
    </w:p>
    <w:p w:rsidR="00945549" w:rsidRDefault="00F104D5" w:rsidP="00945549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</w:r>
      <w:r w:rsidR="00945549">
        <w:rPr>
          <w:b/>
        </w:rPr>
        <w:t>History as Mystery</w:t>
      </w:r>
    </w:p>
    <w:p w:rsidR="00945549" w:rsidRDefault="00945549" w:rsidP="00945549">
      <w:pPr>
        <w:spacing w:after="0"/>
        <w:ind w:left="2160" w:hanging="2160"/>
      </w:pPr>
      <w:r>
        <w:lastRenderedPageBreak/>
        <w:t>Major Objectives:</w:t>
      </w:r>
      <w:r>
        <w:tab/>
        <w:t>Students will be able to: 1.) explain how we know about the past, and 2.) explain how an interdisciplinary approach to history provides better evidence for what has happened in the past.</w:t>
      </w:r>
    </w:p>
    <w:p w:rsidR="00945549" w:rsidRDefault="00945549" w:rsidP="00945549">
      <w:pPr>
        <w:spacing w:after="0"/>
        <w:ind w:left="2160" w:hanging="2160"/>
      </w:pPr>
      <w:r>
        <w:t>Activities:</w:t>
      </w:r>
      <w:r>
        <w:tab/>
        <w:t>Whole group viewing of The Mystery of the Headless Romans, small group completion of the History as Mystery Worksheet.</w:t>
      </w:r>
    </w:p>
    <w:p w:rsidR="00945549" w:rsidRDefault="00945549" w:rsidP="00945549">
      <w:pPr>
        <w:spacing w:after="0"/>
        <w:ind w:left="2160" w:hanging="2160"/>
      </w:pPr>
      <w:r>
        <w:t>Text/Materials:</w:t>
      </w:r>
      <w:r>
        <w:tab/>
      </w:r>
      <w:hyperlink r:id="rId4" w:history="1">
        <w:r w:rsidRPr="00F104D5">
          <w:rPr>
            <w:rStyle w:val="Hyperlink"/>
          </w:rPr>
          <w:t>The Mystery of the Headless Romans</w:t>
        </w:r>
      </w:hyperlink>
      <w:r>
        <w:t xml:space="preserve"> and the History as Mystery Worksheet.</w:t>
      </w:r>
    </w:p>
    <w:p w:rsidR="00945549" w:rsidRDefault="00945549" w:rsidP="00945549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45549" w:rsidRDefault="00945549" w:rsidP="00945549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945549">
      <w:pPr>
        <w:spacing w:after="0"/>
        <w:ind w:left="2160" w:hanging="2160"/>
        <w:rPr>
          <w:b/>
        </w:rPr>
      </w:pPr>
    </w:p>
    <w:p w:rsidR="00945549" w:rsidRPr="00B45012" w:rsidRDefault="00F104D5" w:rsidP="00945549">
      <w:pPr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945549">
        <w:rPr>
          <w:b/>
        </w:rPr>
        <w:t>Friday:</w:t>
      </w:r>
      <w:r w:rsidR="00945549">
        <w:rPr>
          <w:b/>
        </w:rPr>
        <w:tab/>
      </w:r>
      <w:proofErr w:type="spellStart"/>
      <w:r w:rsidR="00945549">
        <w:rPr>
          <w:b/>
        </w:rPr>
        <w:t>CometCon</w:t>
      </w:r>
      <w:proofErr w:type="spellEnd"/>
      <w:r w:rsidR="00945549">
        <w:rPr>
          <w:b/>
        </w:rPr>
        <w:t xml:space="preserve"> (The Academic Mindset: What Do I Need To Do To Be Successful)</w:t>
      </w:r>
    </w:p>
    <w:p w:rsidR="00F104D5" w:rsidRPr="00F104D5" w:rsidRDefault="00F104D5" w:rsidP="00945549">
      <w:pPr>
        <w:spacing w:after="0"/>
        <w:ind w:left="2160" w:hanging="2160"/>
      </w:pPr>
    </w:p>
    <w:sectPr w:rsidR="00F104D5" w:rsidRPr="00F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5"/>
    <w:rsid w:val="00135622"/>
    <w:rsid w:val="00945549"/>
    <w:rsid w:val="00E40012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3E13E-151B-49EC-AA91-9C017A8B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rhLlzmUT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2018-08-17T20:44:00Z</dcterms:created>
  <dcterms:modified xsi:type="dcterms:W3CDTF">2018-08-17T20:44:00Z</dcterms:modified>
</cp:coreProperties>
</file>