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Star Comics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this mini-project, you will be creating a comic strip that details the life of a star.  Your comic should not only contain pictures and drawings, but explanatory text that tells the reader what they are viewing. Be sure to include all of the following information: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the top of your comic you should have the title: “Star Comic” by “Your Name”.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what life was like in the universe before stars were created, and what types of matter existed in the universe.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how stars are formed, including the Goldilocks Conditions, types of matter, temperature, etc.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the basic structure of a star.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how gravity has shaped and ordered the universe.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what happens as stars begin to age and eventually die.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what happens at the end of a star’s life and what impact it has had on the universe.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sure that your comic strip is neatly done and includes plenty of bright, bold color.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project  will be due on: 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Star Comic Rubric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6.602594906295"/>
        <w:gridCol w:w="1866.602594906295"/>
        <w:gridCol w:w="1866.602594906295"/>
        <w:gridCol w:w="1866.602594906295"/>
        <w:gridCol w:w="1893.5896203748198"/>
        <w:tblGridChange w:id="0">
          <w:tblGrid>
            <w:gridCol w:w="1866.602594906295"/>
            <w:gridCol w:w="1866.602594906295"/>
            <w:gridCol w:w="1866.602594906295"/>
            <w:gridCol w:w="1866.602594906295"/>
            <w:gridCol w:w="1893.5896203748198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3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 sources that support my claim.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two pieces of evidence to support the claim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try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try to 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piece of evidence from a source given by my teacher.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6.602594906295"/>
        <w:gridCol w:w="1866.602594906295"/>
        <w:gridCol w:w="1866.602594906295"/>
        <w:gridCol w:w="1866.602594906295"/>
        <w:gridCol w:w="1893.5896203748198"/>
        <w:tblGridChange w:id="0">
          <w:tblGrid>
            <w:gridCol w:w="1866.602594906295"/>
            <w:gridCol w:w="1866.602594906295"/>
            <w:gridCol w:w="1866.602594906295"/>
            <w:gridCol w:w="1866.602594906295"/>
            <w:gridCol w:w="1893.5896203748198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 claims with useful evidence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two useful pieces of evidence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one useful piece of evidence from a source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pacing w:after="0"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unclear evidence.</w:t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hanging="144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