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The Universe -Life and Death of a 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Universe - Life and Death of a Star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What information have scientists been able to learn about the life cycle of a star?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2527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52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2:30 What are the pillars made of in the “Pillars of Creation”?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3:20 What is the most important force in astronomy?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4:30 What is the early phase of the star called once the gas and dust begin to coalesce?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7:25 At what stage in star development does a star spend most of its life?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7:50 What characteristic indicates how hot a star is?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8:15 Small, cool red stars are called ____ ________.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9:05 Large, blue stars are how much larger than the Sun?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9:25 Which star lives the longest, the star with the higher mass or the star with the lower mass?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11:50 What will happen to our star once all of its fuel has been burned?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17:45 What is the phase of a star called where it simply cools and fades away?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23:20 Why do most stars not necessarily die in the time we would normally expect them to?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24:30 What is the result of the collapse of the iron core?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26:15 Where did all the elements in our bodies come from?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28:00 About how big (or small) are neutron stars?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36:45 What would happen to our sun if a dense white dwarf collided with it?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38:35 To what does the show compare a globular cluster?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39:50 What do they call the blue stars found in old globular clusters?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40:25 Where does Joshua Barnes think they come from?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41:40 At what stage of a star’s life are black holes, white dwarfs, etc.?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42:00 What is a brown dwarf?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