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b w:val="1"/>
          <w:u w:val="single"/>
          <w:rtl w:val="0"/>
        </w:rPr>
        <w:t xml:space="preserve">The Universe -Supernovas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As you watch the each of the videos, answer the following questions:</w:t>
      </w:r>
    </w:p>
    <w:tbl>
      <w:tblPr>
        <w:tblStyle w:val="Table1"/>
        <w:tblW w:w="95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46"/>
        <w:gridCol w:w="6630"/>
        <w:tblGridChange w:id="0">
          <w:tblGrid>
            <w:gridCol w:w="2946"/>
            <w:gridCol w:w="6630"/>
          </w:tblGrid>
        </w:tblGridChange>
      </w:tblGrid>
      <w:tr>
        <w:tc>
          <w:tcPr>
            <w:gridSpan w:val="2"/>
          </w:tcPr>
          <w:p w:rsidR="00000000" w:rsidDel="00000000" w:rsidP="00000000" w:rsidRDefault="00000000" w:rsidRPr="00000000" w14:paraId="00000003">
            <w:pPr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The Universe - Supernovas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  <w:t xml:space="preserve">Questions</w:t>
            </w:r>
          </w:p>
        </w:tc>
        <w:tc>
          <w:tcPr/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  <w:t xml:space="preserve">Notes</w:t>
            </w:r>
          </w:p>
        </w:tc>
      </w:tr>
      <w:tr>
        <w:tc>
          <w:tcPr/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  <w:t xml:space="preserve">What is a supernova, and what is its significance in our universe?</w:t>
            </w:r>
          </w:p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733550" cy="2527300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3550" cy="25273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after="0" w:lineRule="auto"/>
              <w:ind w:left="0" w:firstLine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B">
            <w:pPr>
              <w:numPr>
                <w:ilvl w:val="0"/>
                <w:numId w:val="1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1:45 How much more energy does a supernova produce than our Sun?</w:t>
            </w:r>
          </w:p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1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3:00 What are the dual personalities of a supernova?</w:t>
            </w:r>
          </w:p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1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4:20 How often does a supernova occur?</w:t>
            </w:r>
          </w:p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1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5:40 What are the two stars near us that are ready to blow?</w:t>
            </w:r>
          </w:p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1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7:00 What are cosmic rays and what can they do?</w:t>
            </w:r>
          </w:p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1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9:20 What is cosmic debris called?</w:t>
            </w:r>
          </w:p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1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10:25 Name 3 telescopes used to see radiation from supernovas.</w:t>
            </w:r>
          </w:p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1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11:05 What can be told from the spectrum of a supernova?</w:t>
            </w:r>
          </w:p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1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12:15 What are the 2 main types of stars?</w:t>
            </w:r>
          </w:p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1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13:20 When was the first supernova recorded by man and where was it viewed?</w:t>
            </w:r>
          </w:p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1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14:10 When did Tycho Brahe see a supernova?  What did he think of it at first?</w:t>
            </w:r>
          </w:p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numPr>
                <w:ilvl w:val="0"/>
                <w:numId w:val="1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15:30 What are Type 1 supernovas?</w:t>
            </w:r>
          </w:p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numPr>
                <w:ilvl w:val="0"/>
                <w:numId w:val="1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17:15 Why do some white dwarfs explode?</w:t>
            </w:r>
          </w:p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numPr>
                <w:ilvl w:val="0"/>
                <w:numId w:val="1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19:20 Does a supernova start in the center of a star?</w:t>
            </w:r>
          </w:p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numPr>
                <w:ilvl w:val="0"/>
                <w:numId w:val="1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19:40 How fast does a flame bubble spread?</w:t>
            </w:r>
          </w:p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numPr>
                <w:ilvl w:val="0"/>
                <w:numId w:val="1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20:30 How hot does a supernova get?</w:t>
            </w:r>
          </w:p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numPr>
                <w:ilvl w:val="0"/>
                <w:numId w:val="1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20:45 How long is the burning phase of a supernova?</w:t>
            </w:r>
          </w:p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numPr>
                <w:ilvl w:val="0"/>
                <w:numId w:val="1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21:30 What are Type 2 supernovas?</w:t>
            </w:r>
          </w:p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numPr>
                <w:ilvl w:val="0"/>
                <w:numId w:val="1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23:45 What is formed from the collapse of an iron core?</w:t>
            </w:r>
          </w:p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numPr>
                <w:ilvl w:val="0"/>
                <w:numId w:val="1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25:10 How long does it take for a star to collapse?</w:t>
            </w:r>
          </w:p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numPr>
                <w:ilvl w:val="0"/>
                <w:numId w:val="1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25:40 What are neutrinos?</w:t>
            </w:r>
          </w:p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numPr>
                <w:ilvl w:val="0"/>
                <w:numId w:val="1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28:00 What happened in 1987?</w:t>
            </w:r>
          </w:p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numPr>
                <w:ilvl w:val="0"/>
                <w:numId w:val="1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31:15 How big was SK69202 (the star that caused SN1987A)?</w:t>
            </w:r>
          </w:p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numPr>
                <w:ilvl w:val="0"/>
                <w:numId w:val="1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32:45 Where were neutrinos captured?</w:t>
            </w:r>
          </w:p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numPr>
                <w:ilvl w:val="0"/>
                <w:numId w:val="1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35:20 What was the brightest supernova ever recorded?</w:t>
            </w:r>
          </w:p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numPr>
                <w:ilvl w:val="0"/>
                <w:numId w:val="1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37:00 What are gamma rays?</w:t>
            </w:r>
          </w:p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numPr>
                <w:ilvl w:val="0"/>
                <w:numId w:val="1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38:00 What telescope detects gamma rays?</w:t>
            </w:r>
          </w:p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numPr>
                <w:ilvl w:val="0"/>
                <w:numId w:val="1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40:30 Which type of supernova is best to judge distances in the universe?</w:t>
            </w:r>
          </w:p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numPr>
                <w:ilvl w:val="0"/>
                <w:numId w:val="1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41:00 Using one of the types of supernovas to judge distance is called what?</w:t>
            </w:r>
          </w:p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numPr>
                <w:ilvl w:val="0"/>
                <w:numId w:val="1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42:15 Is the universe accelerating or decelerating?</w:t>
            </w:r>
          </w:p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shd w:fill="ffffff" w:val="clear"/>
              <w:spacing w:after="255" w:lineRule="auto"/>
              <w:rPr>
                <w:rFonts w:ascii="Helvetica Neue" w:cs="Helvetica Neue" w:eastAsia="Helvetica Neue" w:hAnsi="Helvetica Neue"/>
                <w:color w:val="191919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  <w:t xml:space="preserve">Summary (What is the </w:t>
            </w:r>
            <w:r w:rsidDel="00000000" w:rsidR="00000000" w:rsidRPr="00000000">
              <w:rPr>
                <w:b w:val="1"/>
                <w:u w:val="single"/>
                <w:rtl w:val="0"/>
              </w:rPr>
              <w:t xml:space="preserve">BIG</w:t>
            </w:r>
            <w:r w:rsidDel="00000000" w:rsidR="00000000" w:rsidRPr="00000000">
              <w:rPr>
                <w:rtl w:val="0"/>
              </w:rPr>
              <w:t xml:space="preserve"> idea presented in the video):</w:t>
            </w:r>
          </w:p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rPr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666666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