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the </w:t>
      </w:r>
      <w:hyperlink r:id="rId6">
        <w:r w:rsidDel="00000000" w:rsidR="00000000" w:rsidRPr="00000000">
          <w:rPr>
            <w:color w:val="1155cc"/>
            <w:sz w:val="20"/>
            <w:szCs w:val="20"/>
            <w:u w:val="single"/>
            <w:rtl w:val="0"/>
          </w:rPr>
          <w:t xml:space="preserve">LINK to BIG HISTORY IN THE NEWS</w:t>
        </w:r>
      </w:hyperlink>
      <w:r w:rsidDel="00000000" w:rsidR="00000000" w:rsidRPr="00000000">
        <w:rPr>
          <w:sz w:val="20"/>
          <w:szCs w:val="20"/>
          <w:rtl w:val="0"/>
        </w:rPr>
        <w:t xml:space="preserve"> on Mr. Cain’s Website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Directions:</w:t>
      </w:r>
      <w:r w:rsidDel="00000000" w:rsidR="00000000" w:rsidRPr="00000000">
        <w:rPr>
          <w:sz w:val="20"/>
          <w:szCs w:val="20"/>
          <w:rtl w:val="0"/>
        </w:rPr>
        <w:t xml:space="preserve">  Choose two (2) news stories from Mr. Cain’s Big History in the News website and complete the boxes below to help explain how the stories relates to the current Threshold of Increasing Complexity that we are studying.  **Note: If you are able to locate a news story that is not on Mr. Cain’s Big History in the News website, you only need to complete one (1) news story.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Threshold 2: Stars Light-Up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Headline / 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Source / Date:</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does the story relate to This Threshold: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Threshold 2: Stars Light-Up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Headline / 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Source / Date:</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How does the story relate to This Threshold:</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2821033" cy="338138"/>
          <wp:effectExtent b="0" l="0" r="0" t="0"/>
          <wp:docPr descr="BHP Logo_RGB_White.png" id="1" name="image1.png"/>
          <a:graphic>
            <a:graphicData uri="http://schemas.openxmlformats.org/drawingml/2006/picture">
              <pic:pic>
                <pic:nvPicPr>
                  <pic:cNvPr descr="BHP Logo_RGB_White.png" id="0" name="image1.png"/>
                  <pic:cNvPicPr preferRelativeResize="0"/>
                </pic:nvPicPr>
                <pic:blipFill>
                  <a:blip r:embed="rId1"/>
                  <a:srcRect b="0" l="0" r="0" t="0"/>
                  <a:stretch>
                    <a:fillRect/>
                  </a:stretch>
                </pic:blipFill>
                <pic:spPr>
                  <a:xfrm>
                    <a:off x="0" y="0"/>
                    <a:ext cx="2821033" cy="33813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jc w:val="right"/>
      <w:rPr>
        <w:sz w:val="36"/>
        <w:szCs w:val="3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This Threshold Today Threshold 4: Earth &amp; the Solar System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jc w:val="right"/>
      <w:rPr>
        <w:sz w:val="28"/>
        <w:szCs w:val="28"/>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Name: ___________________________________ Date:___________</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This Threshold Today-Big History in the News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mrcainsbighistoryprojectsite.weebly.com/big-history-in-the-news.html" TargetMode="Externa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