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7D" w:rsidRDefault="004F707D" w:rsidP="004F707D">
      <w:pPr>
        <w:jc w:val="right"/>
      </w:pPr>
      <w:r>
        <w:t>Name __________________________</w:t>
      </w:r>
    </w:p>
    <w:p w:rsidR="004F707D" w:rsidRDefault="004F707D" w:rsidP="004F707D">
      <w:pPr>
        <w:jc w:val="right"/>
      </w:pPr>
      <w:r>
        <w:t>Date __________________</w:t>
      </w:r>
    </w:p>
    <w:p w:rsidR="004F707D" w:rsidRPr="004F707D" w:rsidRDefault="004F707D" w:rsidP="004F707D">
      <w:pPr>
        <w:jc w:val="right"/>
      </w:pPr>
      <w:r>
        <w:t>Period __________</w:t>
      </w:r>
    </w:p>
    <w:p w:rsidR="00F30D63" w:rsidRDefault="00993D21" w:rsidP="004F707D">
      <w:pPr>
        <w:jc w:val="center"/>
        <w:rPr>
          <w:b/>
          <w:u w:val="single"/>
        </w:rPr>
      </w:pPr>
      <w:r>
        <w:rPr>
          <w:b/>
          <w:u w:val="single"/>
        </w:rPr>
        <w:t>Threshold 6</w:t>
      </w:r>
      <w:r w:rsidR="004F707D">
        <w:rPr>
          <w:b/>
          <w:u w:val="single"/>
        </w:rPr>
        <w:t xml:space="preserve"> Foldable Mini – Project</w:t>
      </w:r>
    </w:p>
    <w:p w:rsidR="004F707D" w:rsidRDefault="004F707D" w:rsidP="004F707D">
      <w:r>
        <w:t>For this mini-project, you will be creating</w:t>
      </w:r>
      <w:r w:rsidR="006938B6">
        <w:t xml:space="preserve"> a foldable</w:t>
      </w:r>
      <w:r w:rsidR="0034522E">
        <w:t xml:space="preserve"> Threshold Card for Threshold #5</w:t>
      </w:r>
      <w:r w:rsidR="006938B6">
        <w:t>.  The</w:t>
      </w:r>
      <w:r>
        <w:t xml:space="preserve"> card should have all of the following aspects: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Fold your paper ¾ of the way down (hot dog style).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Take your scissors and make two cuts on your fold so that you have 3 flaps.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On each of the 3 flaps write: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Ingredients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Goldilocks Conditions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New Complexity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 xml:space="preserve">Below </w:t>
      </w:r>
      <w:r w:rsidR="00993D21">
        <w:t>the flaps write Threshold # 6</w:t>
      </w:r>
      <w:r>
        <w:t xml:space="preserve"> and the name of the Threshold.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Open each of the flaps, and write down the specific information for: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Ingredients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Goldilocks Conditions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New Complexity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On the back of each of the flaps, create a picture or drawing that goes along with the specific information.</w:t>
      </w:r>
    </w:p>
    <w:p w:rsidR="004F707D" w:rsidRDefault="004F707D" w:rsidP="004F707D">
      <w:r>
        <w:t>This</w:t>
      </w:r>
      <w:r w:rsidR="006938B6">
        <w:t xml:space="preserve"> mini-project </w:t>
      </w:r>
      <w:r>
        <w:t>will be due on _________________________________.</w:t>
      </w:r>
    </w:p>
    <w:p w:rsidR="004F707D" w:rsidRDefault="004F707D" w:rsidP="004F707D">
      <w:pPr>
        <w:ind w:left="1440" w:hanging="1440"/>
        <w:rPr>
          <w:b/>
          <w:u w:val="single"/>
        </w:rPr>
      </w:pPr>
    </w:p>
    <w:p w:rsidR="0009679A" w:rsidRPr="004F707D" w:rsidRDefault="0009679A" w:rsidP="004F707D">
      <w:pPr>
        <w:ind w:left="1440" w:hanging="1440"/>
      </w:pPr>
      <w:bookmarkStart w:id="0" w:name="_GoBack"/>
      <w:bookmarkEnd w:id="0"/>
    </w:p>
    <w:sectPr w:rsidR="0009679A" w:rsidRPr="004F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50BBC"/>
    <w:multiLevelType w:val="hybridMultilevel"/>
    <w:tmpl w:val="35CACE1C"/>
    <w:lvl w:ilvl="0" w:tplc="10E0B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7D"/>
    <w:rsid w:val="0009679A"/>
    <w:rsid w:val="0034522E"/>
    <w:rsid w:val="004F707D"/>
    <w:rsid w:val="006938B6"/>
    <w:rsid w:val="00993D21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F1AF7-BAE9-47C7-99E6-0EA70394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2018-01-09T22:32:00Z</dcterms:created>
  <dcterms:modified xsi:type="dcterms:W3CDTF">2018-01-09T22:32:00Z</dcterms:modified>
</cp:coreProperties>
</file>