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6D" w:rsidRDefault="008E09F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Threshold 6 Video Questions</w:t>
      </w:r>
    </w:p>
    <w:p w:rsidR="00E3166D" w:rsidRDefault="008E09FB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E3166D">
        <w:tc>
          <w:tcPr>
            <w:tcW w:w="9576" w:type="dxa"/>
            <w:gridSpan w:val="2"/>
          </w:tcPr>
          <w:p w:rsidR="00E3166D" w:rsidRDefault="008E09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were the Ingredients &amp; Goldilocks Conditions for Threshold 6?</w:t>
            </w:r>
          </w:p>
        </w:tc>
      </w:tr>
      <w:tr w:rsidR="00E3166D">
        <w:tc>
          <w:tcPr>
            <w:tcW w:w="2946" w:type="dxa"/>
          </w:tcPr>
          <w:p w:rsidR="00E3166D" w:rsidRDefault="008E09FB">
            <w:r>
              <w:t>Questions</w:t>
            </w:r>
          </w:p>
        </w:tc>
        <w:tc>
          <w:tcPr>
            <w:tcW w:w="6630" w:type="dxa"/>
          </w:tcPr>
          <w:p w:rsidR="00E3166D" w:rsidRDefault="008E09FB">
            <w:r>
              <w:t>Notes</w:t>
            </w:r>
          </w:p>
        </w:tc>
      </w:tr>
      <w:tr w:rsidR="00E3166D">
        <w:tc>
          <w:tcPr>
            <w:tcW w:w="2946" w:type="dxa"/>
          </w:tcPr>
          <w:p w:rsidR="00E3166D" w:rsidRDefault="008E09FB">
            <w:r>
              <w:t>What were the ingredients and goldilocks conditions for Thresholds 6?</w:t>
            </w:r>
          </w:p>
          <w:p w:rsidR="00E3166D" w:rsidRDefault="00E3166D"/>
          <w:p w:rsidR="00E3166D" w:rsidRDefault="008E09FB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E3166D" w:rsidRDefault="00E3166D"/>
          <w:p w:rsidR="00E3166D" w:rsidRDefault="008E09FB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1:00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What</w:t>
            </w:r>
            <w:proofErr w:type="gram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event allowed mammals to evolve and flourish on Earth?</w:t>
            </w:r>
          </w:p>
          <w:p w:rsidR="00E3166D" w:rsidRDefault="00E3166D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E3166D" w:rsidRDefault="008E09FB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1:16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When</w:t>
            </w:r>
            <w:proofErr w:type="gram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did our species (Homo sapiens) evolve?</w:t>
            </w:r>
          </w:p>
          <w:p w:rsidR="00E3166D" w:rsidRDefault="00E3166D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E3166D" w:rsidRDefault="008E09FB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2:14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What</w:t>
            </w:r>
            <w:proofErr w:type="gram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are the ingredients and Goldilocks Conditions necessary for the new complexity of collective learning?</w:t>
            </w:r>
          </w:p>
          <w:p w:rsidR="00E3166D" w:rsidRDefault="00E3166D">
            <w:pPr>
              <w:shd w:val="clear" w:color="auto" w:fill="FFFFFF"/>
              <w:spacing w:after="300" w:line="300" w:lineRule="auto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E3166D">
        <w:tc>
          <w:tcPr>
            <w:tcW w:w="9576" w:type="dxa"/>
            <w:gridSpan w:val="2"/>
          </w:tcPr>
          <w:p w:rsidR="00E3166D" w:rsidRDefault="008E09FB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E3166D" w:rsidRDefault="00E3166D"/>
          <w:p w:rsidR="00E3166D" w:rsidRDefault="00E3166D"/>
          <w:p w:rsidR="00E3166D" w:rsidRDefault="00E3166D"/>
          <w:p w:rsidR="00E3166D" w:rsidRDefault="00E3166D"/>
        </w:tc>
      </w:tr>
    </w:tbl>
    <w:p w:rsidR="00E3166D" w:rsidRDefault="00E3166D"/>
    <w:sectPr w:rsidR="00E3166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C7A73"/>
    <w:multiLevelType w:val="multilevel"/>
    <w:tmpl w:val="A0845C8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6D"/>
    <w:rsid w:val="008E09FB"/>
    <w:rsid w:val="00E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CBC9A-5D4A-4221-B802-9E36BEBA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2018-01-09T22:28:00Z</dcterms:created>
  <dcterms:modified xsi:type="dcterms:W3CDTF">2018-01-09T22:28:00Z</dcterms:modified>
</cp:coreProperties>
</file>