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4B14" w:rsidRDefault="00B42294">
      <w:pPr>
        <w:jc w:val="center"/>
      </w:pPr>
      <w:bookmarkStart w:id="0" w:name="_GoBack"/>
      <w:bookmarkEnd w:id="0"/>
      <w:r>
        <w:rPr>
          <w:b/>
          <w:u w:val="single"/>
        </w:rPr>
        <w:t>Thresholds of Increasing Complexity Poster Project</w:t>
      </w:r>
    </w:p>
    <w:p w:rsidR="00524B14" w:rsidRDefault="00524B14"/>
    <w:p w:rsidR="00524B14" w:rsidRDefault="00B42294">
      <w:r>
        <w:t xml:space="preserve">For this mini-project, you group will be creating a poster for one of the eight Thresholds of Increasing Complexity.  You will need to have all </w:t>
      </w:r>
      <w:proofErr w:type="gramStart"/>
      <w:r>
        <w:t>of  the</w:t>
      </w:r>
      <w:proofErr w:type="gramEnd"/>
      <w:r>
        <w:t xml:space="preserve"> following information for your poster: </w:t>
      </w:r>
    </w:p>
    <w:p w:rsidR="00524B14" w:rsidRDefault="00B42294">
      <w:pPr>
        <w:numPr>
          <w:ilvl w:val="0"/>
          <w:numId w:val="1"/>
        </w:numPr>
        <w:ind w:hanging="360"/>
        <w:contextualSpacing/>
      </w:pPr>
      <w:r>
        <w:t>Identify your group’s Threshold of Increasing Complexity.</w:t>
      </w:r>
    </w:p>
    <w:p w:rsidR="00524B14" w:rsidRDefault="00B42294">
      <w:pPr>
        <w:numPr>
          <w:ilvl w:val="0"/>
          <w:numId w:val="1"/>
        </w:numPr>
        <w:ind w:hanging="360"/>
        <w:contextualSpacing/>
      </w:pPr>
      <w:r>
        <w:t>Identify the Ingredients of your group’s Threshold of Increasing Complexity.</w:t>
      </w:r>
    </w:p>
    <w:p w:rsidR="00524B14" w:rsidRDefault="00B42294">
      <w:pPr>
        <w:numPr>
          <w:ilvl w:val="0"/>
          <w:numId w:val="1"/>
        </w:numPr>
        <w:ind w:hanging="360"/>
        <w:contextualSpacing/>
      </w:pPr>
      <w:r>
        <w:t>Identify the Goldilocks Conditions necessary for your group’s Threshold of Increasing Complexity.</w:t>
      </w:r>
    </w:p>
    <w:p w:rsidR="00524B14" w:rsidRDefault="00B42294">
      <w:pPr>
        <w:numPr>
          <w:ilvl w:val="0"/>
          <w:numId w:val="1"/>
        </w:numPr>
        <w:ind w:hanging="360"/>
        <w:contextualSpacing/>
      </w:pPr>
      <w:r>
        <w:t>Identify the New Comple</w:t>
      </w:r>
      <w:r>
        <w:t>xity that is created in your group’s Threshold of Increasing Complexity.</w:t>
      </w:r>
    </w:p>
    <w:p w:rsidR="00524B14" w:rsidRDefault="00B42294">
      <w:pPr>
        <w:numPr>
          <w:ilvl w:val="0"/>
          <w:numId w:val="1"/>
        </w:numPr>
        <w:ind w:hanging="360"/>
        <w:contextualSpacing/>
      </w:pPr>
      <w:r>
        <w:t>Identify the when your group’s Threshold of Increasing Complexity happened.</w:t>
      </w:r>
    </w:p>
    <w:p w:rsidR="00524B14" w:rsidRDefault="00B42294">
      <w:pPr>
        <w:numPr>
          <w:ilvl w:val="0"/>
          <w:numId w:val="1"/>
        </w:numPr>
        <w:ind w:hanging="360"/>
        <w:contextualSpacing/>
      </w:pPr>
      <w:r>
        <w:t>Create a Picture for your group’s Threshold of Increasing Complexity.</w:t>
      </w:r>
    </w:p>
    <w:p w:rsidR="00524B14" w:rsidRDefault="00B42294">
      <w:r>
        <w:t>Once you have completed each of the s</w:t>
      </w:r>
      <w:r>
        <w:t xml:space="preserve">teps above, obtain a poster paper from Mr. Cain to create your group’s poster.  </w:t>
      </w:r>
      <w:r>
        <w:rPr>
          <w:b/>
          <w:u w:val="single"/>
        </w:rPr>
        <w:t>Remember, these posters will be on display so you want to make sure they represent your group’s best work.</w:t>
      </w:r>
    </w:p>
    <w:p w:rsidR="00524B14" w:rsidRDefault="00524B14"/>
    <w:p w:rsidR="00524B14" w:rsidRDefault="00B42294">
      <w:r>
        <w:t>Threshold of Increasing Complexity: ________________________________</w:t>
      </w:r>
      <w:r>
        <w:t>________________</w:t>
      </w:r>
    </w:p>
    <w:p w:rsidR="00524B14" w:rsidRDefault="00524B14"/>
    <w:p w:rsidR="00524B14" w:rsidRDefault="00B42294">
      <w:r>
        <w:t>Ingredients for Increasing Complexity:</w:t>
      </w:r>
    </w:p>
    <w:p w:rsidR="00524B14" w:rsidRDefault="00524B14"/>
    <w:p w:rsidR="00524B14" w:rsidRDefault="00524B14"/>
    <w:p w:rsidR="00524B14" w:rsidRDefault="00524B14"/>
    <w:p w:rsidR="00524B14" w:rsidRDefault="00524B14"/>
    <w:p w:rsidR="00524B14" w:rsidRDefault="00524B14"/>
    <w:p w:rsidR="00524B14" w:rsidRDefault="00524B14"/>
    <w:p w:rsidR="00524B14" w:rsidRDefault="00524B14"/>
    <w:p w:rsidR="00524B14" w:rsidRDefault="00524B14"/>
    <w:p w:rsidR="00524B14" w:rsidRDefault="00B42294">
      <w:r>
        <w:t>Goldilocks Conditions for Increasing Complexity:</w:t>
      </w:r>
    </w:p>
    <w:p w:rsidR="00524B14" w:rsidRDefault="00524B14"/>
    <w:p w:rsidR="00524B14" w:rsidRDefault="00524B14"/>
    <w:p w:rsidR="00524B14" w:rsidRDefault="00524B14"/>
    <w:p w:rsidR="00524B14" w:rsidRDefault="00524B14"/>
    <w:p w:rsidR="00524B14" w:rsidRDefault="00524B14"/>
    <w:p w:rsidR="00524B14" w:rsidRDefault="00524B14"/>
    <w:p w:rsidR="00524B14" w:rsidRDefault="00524B14"/>
    <w:p w:rsidR="00524B14" w:rsidRDefault="00524B14"/>
    <w:p w:rsidR="00524B14" w:rsidRDefault="00B42294">
      <w:r>
        <w:t>New Complexity Created During This Threshold:</w:t>
      </w:r>
    </w:p>
    <w:p w:rsidR="00524B14" w:rsidRDefault="00524B14"/>
    <w:p w:rsidR="00524B14" w:rsidRDefault="00524B14"/>
    <w:p w:rsidR="00524B14" w:rsidRDefault="00524B14"/>
    <w:p w:rsidR="00524B14" w:rsidRDefault="00524B14"/>
    <w:p w:rsidR="00524B14" w:rsidRDefault="00524B14"/>
    <w:p w:rsidR="00524B14" w:rsidRDefault="00B42294">
      <w:r>
        <w:t>When Did this Threshold Happen</w:t>
      </w:r>
      <w:proofErr w:type="gramStart"/>
      <w:r>
        <w:t>?:</w:t>
      </w:r>
      <w:proofErr w:type="gramEnd"/>
    </w:p>
    <w:sectPr w:rsidR="00524B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6E4A"/>
    <w:multiLevelType w:val="multilevel"/>
    <w:tmpl w:val="972E69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4B14"/>
    <w:rsid w:val="00524B14"/>
    <w:rsid w:val="00B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2016-09-08T16:47:00Z</dcterms:created>
  <dcterms:modified xsi:type="dcterms:W3CDTF">2016-09-08T16:47:00Z</dcterms:modified>
</cp:coreProperties>
</file>