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Tuesday, May 23, 2017 Agenda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Finish and turn-in your Threshold 9: The Future Foldable Mini-Project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Google Classroom and open the Threshold 9: The Future Time Capsule Project.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 copy of the Threshold 9: The Future Time Capsule Project Paper from Mr. Cain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Threshold 9: The Future Time Capsule Project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an Envelope from Mr. Cain and write your First and Last Name on the Front.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Seal your Envelope and turin-in to Mr. Cain.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