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A64" w:rsidRDefault="00097546" w:rsidP="00097546">
      <w:pPr>
        <w:jc w:val="center"/>
        <w:rPr>
          <w:b/>
          <w:u w:val="single"/>
        </w:rPr>
      </w:pPr>
      <w:r>
        <w:rPr>
          <w:b/>
          <w:u w:val="single"/>
        </w:rPr>
        <w:t>Unit #8 Driving Question Graphic Organizer</w:t>
      </w:r>
    </w:p>
    <w:p w:rsidR="00097546" w:rsidRDefault="00097546" w:rsidP="00097546"/>
    <w:p w:rsidR="00097546" w:rsidRDefault="00097546" w:rsidP="00097546">
      <w:r>
        <w:t>Use the graphic organizer to respond to the driving question “Before the Unit”, “During the Unit”, and “After the Unit”.</w:t>
      </w:r>
    </w:p>
    <w:p w:rsidR="00097546" w:rsidRDefault="00097546" w:rsidP="00097546"/>
    <w:p w:rsidR="00097546" w:rsidRDefault="00097546" w:rsidP="00097546">
      <w:r>
        <w:t>Driving Question:  What are the positive and negative impacts of interconnection?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097546" w:rsidTr="00097546">
        <w:tc>
          <w:tcPr>
            <w:tcW w:w="3192" w:type="dxa"/>
          </w:tcPr>
          <w:p w:rsidR="00097546" w:rsidRPr="00097546" w:rsidRDefault="00097546" w:rsidP="00097546">
            <w:pPr>
              <w:jc w:val="center"/>
              <w:rPr>
                <w:b/>
              </w:rPr>
            </w:pPr>
            <w:r>
              <w:rPr>
                <w:b/>
              </w:rPr>
              <w:t>Before the Unit</w:t>
            </w:r>
          </w:p>
        </w:tc>
        <w:tc>
          <w:tcPr>
            <w:tcW w:w="3192" w:type="dxa"/>
          </w:tcPr>
          <w:p w:rsidR="00097546" w:rsidRPr="00097546" w:rsidRDefault="00097546" w:rsidP="00097546">
            <w:pPr>
              <w:jc w:val="center"/>
              <w:rPr>
                <w:b/>
              </w:rPr>
            </w:pPr>
            <w:r>
              <w:rPr>
                <w:b/>
              </w:rPr>
              <w:t>During the Unit</w:t>
            </w:r>
          </w:p>
        </w:tc>
        <w:tc>
          <w:tcPr>
            <w:tcW w:w="3192" w:type="dxa"/>
          </w:tcPr>
          <w:p w:rsidR="00097546" w:rsidRPr="00097546" w:rsidRDefault="00097546" w:rsidP="00097546">
            <w:pPr>
              <w:jc w:val="center"/>
              <w:rPr>
                <w:b/>
              </w:rPr>
            </w:pPr>
            <w:r>
              <w:rPr>
                <w:b/>
              </w:rPr>
              <w:t>After the Unit</w:t>
            </w:r>
          </w:p>
        </w:tc>
      </w:tr>
      <w:tr w:rsidR="00097546" w:rsidTr="00097546">
        <w:tc>
          <w:tcPr>
            <w:tcW w:w="3192" w:type="dxa"/>
          </w:tcPr>
          <w:p w:rsidR="00097546" w:rsidRDefault="00097546" w:rsidP="00097546">
            <w:r>
              <w:t>Positive:</w:t>
            </w:r>
          </w:p>
          <w:p w:rsidR="00097546" w:rsidRDefault="00097546" w:rsidP="00097546"/>
          <w:p w:rsidR="00097546" w:rsidRDefault="00097546" w:rsidP="00097546"/>
          <w:p w:rsidR="005C4AD8" w:rsidRDefault="005C4AD8" w:rsidP="00097546"/>
          <w:p w:rsidR="005C4AD8" w:rsidRDefault="005C4AD8" w:rsidP="00097546"/>
          <w:p w:rsidR="005C4AD8" w:rsidRDefault="005C4AD8" w:rsidP="00097546"/>
          <w:p w:rsidR="005C4AD8" w:rsidRDefault="005C4AD8" w:rsidP="00097546"/>
          <w:p w:rsidR="005C4AD8" w:rsidRDefault="005C4AD8" w:rsidP="00097546"/>
          <w:p w:rsidR="00097546" w:rsidRDefault="00097546" w:rsidP="00097546"/>
          <w:p w:rsidR="00097546" w:rsidRDefault="00097546" w:rsidP="00097546"/>
          <w:p w:rsidR="00097546" w:rsidRDefault="00097546" w:rsidP="00097546">
            <w:r>
              <w:t>Negative:</w:t>
            </w:r>
          </w:p>
          <w:p w:rsidR="00097546" w:rsidRDefault="00097546" w:rsidP="00097546"/>
          <w:p w:rsidR="005C4AD8" w:rsidRDefault="005C4AD8" w:rsidP="00097546"/>
          <w:p w:rsidR="005C4AD8" w:rsidRDefault="005C4AD8" w:rsidP="00097546"/>
          <w:p w:rsidR="005C4AD8" w:rsidRDefault="005C4AD8" w:rsidP="00097546"/>
          <w:p w:rsidR="005C4AD8" w:rsidRDefault="005C4AD8" w:rsidP="00097546"/>
          <w:p w:rsidR="005C4AD8" w:rsidRDefault="005C4AD8" w:rsidP="00097546"/>
          <w:p w:rsidR="005C4AD8" w:rsidRDefault="005C4AD8" w:rsidP="00097546"/>
          <w:p w:rsidR="005C4AD8" w:rsidRDefault="005C4AD8" w:rsidP="00097546"/>
          <w:p w:rsidR="005C4AD8" w:rsidRDefault="005C4AD8" w:rsidP="00097546"/>
          <w:p w:rsidR="005C4AD8" w:rsidRDefault="005C4AD8" w:rsidP="00097546"/>
          <w:p w:rsidR="005C4AD8" w:rsidRDefault="005C4AD8" w:rsidP="00097546">
            <w:bookmarkStart w:id="0" w:name="_GoBack"/>
            <w:bookmarkEnd w:id="0"/>
          </w:p>
        </w:tc>
        <w:tc>
          <w:tcPr>
            <w:tcW w:w="3192" w:type="dxa"/>
          </w:tcPr>
          <w:p w:rsidR="00097546" w:rsidRDefault="00097546" w:rsidP="00097546">
            <w:r>
              <w:t>Positive:</w:t>
            </w:r>
          </w:p>
          <w:p w:rsidR="00097546" w:rsidRDefault="00097546" w:rsidP="00097546"/>
          <w:p w:rsidR="00097546" w:rsidRDefault="00097546" w:rsidP="00097546"/>
          <w:p w:rsidR="005C4AD8" w:rsidRDefault="005C4AD8" w:rsidP="00097546"/>
          <w:p w:rsidR="005C4AD8" w:rsidRDefault="005C4AD8" w:rsidP="00097546"/>
          <w:p w:rsidR="005C4AD8" w:rsidRDefault="005C4AD8" w:rsidP="00097546"/>
          <w:p w:rsidR="005C4AD8" w:rsidRDefault="005C4AD8" w:rsidP="00097546"/>
          <w:p w:rsidR="005C4AD8" w:rsidRDefault="005C4AD8" w:rsidP="00097546"/>
          <w:p w:rsidR="00097546" w:rsidRDefault="00097546" w:rsidP="00097546"/>
          <w:p w:rsidR="00097546" w:rsidRDefault="00097546" w:rsidP="00097546"/>
          <w:p w:rsidR="00097546" w:rsidRDefault="00097546" w:rsidP="00097546">
            <w:r>
              <w:t>Negative:</w:t>
            </w:r>
          </w:p>
          <w:p w:rsidR="00097546" w:rsidRDefault="00097546" w:rsidP="00097546"/>
        </w:tc>
        <w:tc>
          <w:tcPr>
            <w:tcW w:w="3192" w:type="dxa"/>
          </w:tcPr>
          <w:p w:rsidR="00097546" w:rsidRDefault="00097546" w:rsidP="00097546">
            <w:r>
              <w:t>Positive:</w:t>
            </w:r>
          </w:p>
          <w:p w:rsidR="00097546" w:rsidRDefault="00097546" w:rsidP="00097546"/>
          <w:p w:rsidR="00097546" w:rsidRDefault="00097546" w:rsidP="00097546"/>
          <w:p w:rsidR="00097546" w:rsidRDefault="00097546" w:rsidP="00097546"/>
          <w:p w:rsidR="005C4AD8" w:rsidRDefault="005C4AD8" w:rsidP="00097546"/>
          <w:p w:rsidR="005C4AD8" w:rsidRDefault="005C4AD8" w:rsidP="00097546"/>
          <w:p w:rsidR="005C4AD8" w:rsidRDefault="005C4AD8" w:rsidP="00097546"/>
          <w:p w:rsidR="005C4AD8" w:rsidRDefault="005C4AD8" w:rsidP="00097546"/>
          <w:p w:rsidR="005C4AD8" w:rsidRDefault="005C4AD8" w:rsidP="00097546"/>
          <w:p w:rsidR="00097546" w:rsidRDefault="00097546" w:rsidP="00097546"/>
          <w:p w:rsidR="00097546" w:rsidRDefault="00097546" w:rsidP="00097546">
            <w:r>
              <w:t>Negative:</w:t>
            </w:r>
          </w:p>
          <w:p w:rsidR="00097546" w:rsidRDefault="00097546" w:rsidP="00097546"/>
        </w:tc>
      </w:tr>
    </w:tbl>
    <w:p w:rsidR="00097546" w:rsidRPr="00097546" w:rsidRDefault="00097546" w:rsidP="00097546"/>
    <w:sectPr w:rsidR="00097546" w:rsidRPr="000975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546"/>
    <w:rsid w:val="00097546"/>
    <w:rsid w:val="005C4AD8"/>
    <w:rsid w:val="008D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7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7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Zachary Cain</dc:creator>
  <cp:lastModifiedBy>Zachary Cain</cp:lastModifiedBy>
  <cp:revision>2</cp:revision>
  <dcterms:created xsi:type="dcterms:W3CDTF">2017-03-31T16:39:00Z</dcterms:created>
  <dcterms:modified xsi:type="dcterms:W3CDTF">2017-03-31T16:46:00Z</dcterms:modified>
</cp:coreProperties>
</file>