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F6" w:rsidRDefault="00BC78D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What Did Stars Give Us Video Questions</w:t>
      </w:r>
    </w:p>
    <w:p w:rsidR="00EF7DF6" w:rsidRDefault="00BC78D3">
      <w:r>
        <w:t>As you watch the each of the videos, answer the following questions: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EF7DF6">
        <w:tc>
          <w:tcPr>
            <w:tcW w:w="9576" w:type="dxa"/>
            <w:gridSpan w:val="2"/>
          </w:tcPr>
          <w:p w:rsidR="00EF7DF6" w:rsidRDefault="00BC78D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Threshold 3: New Chemical Elements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Questions</w:t>
            </w:r>
          </w:p>
        </w:tc>
        <w:tc>
          <w:tcPr>
            <w:tcW w:w="6630" w:type="dxa"/>
          </w:tcPr>
          <w:p w:rsidR="00EF7DF6" w:rsidRDefault="00BC78D3">
            <w:r>
              <w:t>Notes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How did we get elements other than hydrogen and helium?</w:t>
            </w:r>
          </w:p>
          <w:p w:rsidR="00EF7DF6" w:rsidRDefault="00EF7DF6"/>
          <w:p w:rsidR="00EF7DF6" w:rsidRDefault="00BC78D3">
            <w:r>
              <w:rPr>
                <w:noProof/>
              </w:rPr>
              <w:drawing>
                <wp:inline distT="114300" distB="114300" distL="114300" distR="114300">
                  <wp:extent cx="1733550" cy="977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was the universe like 200 million years after Threshold #2?</w:t>
            </w:r>
          </w:p>
          <w:p w:rsidR="00EF7DF6" w:rsidRDefault="00EF7DF6"/>
          <w:p w:rsidR="00EF7DF6" w:rsidRDefault="00EF7DF6"/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atomic matter existed in the universe, and what type of matter were they?</w:t>
            </w:r>
          </w:p>
          <w:p w:rsidR="00EF7DF6" w:rsidRDefault="00EF7DF6"/>
          <w:p w:rsidR="00EF7DF6" w:rsidRDefault="00EF7DF6"/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does inert mean?</w:t>
            </w:r>
          </w:p>
          <w:p w:rsidR="00EF7DF6" w:rsidRDefault="00EF7DF6"/>
          <w:p w:rsidR="00EF7DF6" w:rsidRDefault="00EF7DF6"/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Why was this a problem?</w:t>
            </w:r>
          </w:p>
          <w:p w:rsidR="00EF7DF6" w:rsidRDefault="00EF7DF6"/>
          <w:p w:rsidR="00EF7DF6" w:rsidRDefault="00EF7DF6"/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did the universe need?</w:t>
            </w:r>
          </w:p>
          <w:p w:rsidR="00EF7DF6" w:rsidRDefault="00EF7DF6"/>
          <w:p w:rsidR="00EF7DF6" w:rsidRDefault="00EF7DF6"/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ingredients were n</w:t>
            </w:r>
            <w:r>
              <w:t>eeded for new chemical elements?</w:t>
            </w:r>
          </w:p>
          <w:p w:rsidR="00EF7DF6" w:rsidRDefault="00EF7DF6"/>
          <w:p w:rsidR="00EF7DF6" w:rsidRDefault="00EF7DF6">
            <w:pPr>
              <w:numPr>
                <w:ilvl w:val="0"/>
                <w:numId w:val="1"/>
              </w:numPr>
              <w:contextualSpacing/>
            </w:pPr>
          </w:p>
          <w:p w:rsidR="00EF7DF6" w:rsidRDefault="00EF7DF6">
            <w:pPr>
              <w:numPr>
                <w:ilvl w:val="0"/>
                <w:numId w:val="1"/>
              </w:numPr>
              <w:contextualSpacing/>
            </w:pPr>
          </w:p>
          <w:p w:rsidR="00EF7DF6" w:rsidRDefault="00EF7DF6">
            <w:pPr>
              <w:numPr>
                <w:ilvl w:val="0"/>
                <w:numId w:val="1"/>
              </w:numPr>
              <w:contextualSpacing/>
            </w:pPr>
          </w:p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Explain how aging and dying stars create new elements?</w:t>
            </w:r>
          </w:p>
          <w:p w:rsidR="00EF7DF6" w:rsidRDefault="00EF7DF6"/>
          <w:p w:rsidR="00EF7DF6" w:rsidRDefault="00EF7DF6">
            <w:pPr>
              <w:numPr>
                <w:ilvl w:val="0"/>
                <w:numId w:val="6"/>
              </w:numPr>
              <w:contextualSpacing/>
            </w:pPr>
          </w:p>
          <w:p w:rsidR="00EF7DF6" w:rsidRDefault="00EF7DF6">
            <w:pPr>
              <w:numPr>
                <w:ilvl w:val="0"/>
                <w:numId w:val="6"/>
              </w:numPr>
              <w:contextualSpacing/>
            </w:pPr>
          </w:p>
          <w:p w:rsidR="00EF7DF6" w:rsidRDefault="00EF7DF6">
            <w:pPr>
              <w:numPr>
                <w:ilvl w:val="0"/>
                <w:numId w:val="6"/>
              </w:numPr>
              <w:contextualSpacing/>
            </w:pPr>
          </w:p>
          <w:p w:rsidR="00EF7DF6" w:rsidRDefault="00EF7DF6">
            <w:pPr>
              <w:numPr>
                <w:ilvl w:val="0"/>
                <w:numId w:val="6"/>
              </w:numPr>
              <w:contextualSpacing/>
            </w:pPr>
          </w:p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is created by a supernova?</w:t>
            </w:r>
          </w:p>
          <w:p w:rsidR="00EF7DF6" w:rsidRDefault="00EF7DF6"/>
          <w:p w:rsidR="00EF7DF6" w:rsidRDefault="00BC78D3">
            <w:r>
              <w:t>.</w:t>
            </w:r>
          </w:p>
          <w:p w:rsidR="00EF7DF6" w:rsidRDefault="00EF7DF6"/>
          <w:p w:rsidR="00EF7DF6" w:rsidRDefault="00EF7DF6"/>
          <w:p w:rsidR="00EF7DF6" w:rsidRDefault="00BC78D3">
            <w:pPr>
              <w:numPr>
                <w:ilvl w:val="0"/>
                <w:numId w:val="4"/>
              </w:numPr>
              <w:contextualSpacing/>
            </w:pPr>
            <w:r>
              <w:t>What are the Goldilocks Conditions for New Chemical Elements?</w:t>
            </w:r>
          </w:p>
          <w:p w:rsidR="00EF7DF6" w:rsidRDefault="00EF7DF6"/>
          <w:p w:rsidR="00EF7DF6" w:rsidRDefault="00EF7DF6">
            <w:pPr>
              <w:numPr>
                <w:ilvl w:val="0"/>
                <w:numId w:val="2"/>
              </w:numPr>
              <w:contextualSpacing/>
            </w:pPr>
          </w:p>
          <w:p w:rsidR="00EF7DF6" w:rsidRDefault="00EF7DF6">
            <w:pPr>
              <w:numPr>
                <w:ilvl w:val="0"/>
                <w:numId w:val="2"/>
              </w:numPr>
              <w:contextualSpacing/>
            </w:pPr>
          </w:p>
          <w:p w:rsidR="00EF7DF6" w:rsidRDefault="00EF7DF6"/>
          <w:p w:rsidR="00EF7DF6" w:rsidRDefault="00EF7DF6"/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</w:tc>
      </w:tr>
      <w:tr w:rsidR="00EF7DF6">
        <w:tc>
          <w:tcPr>
            <w:tcW w:w="9576" w:type="dxa"/>
            <w:gridSpan w:val="2"/>
          </w:tcPr>
          <w:p w:rsidR="00EF7DF6" w:rsidRDefault="00BC78D3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EF7DF6" w:rsidRDefault="00EF7DF6"/>
          <w:p w:rsidR="00EF7DF6" w:rsidRDefault="00EF7DF6"/>
          <w:p w:rsidR="00EF7DF6" w:rsidRDefault="00EF7DF6"/>
          <w:p w:rsidR="00EF7DF6" w:rsidRDefault="00EF7DF6"/>
        </w:tc>
      </w:tr>
    </w:tbl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EF7DF6">
        <w:tc>
          <w:tcPr>
            <w:tcW w:w="9576" w:type="dxa"/>
            <w:gridSpan w:val="2"/>
          </w:tcPr>
          <w:p w:rsidR="00EF7DF6" w:rsidRDefault="00BC78D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What Did Stars Give Us?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Questions</w:t>
            </w:r>
          </w:p>
        </w:tc>
        <w:tc>
          <w:tcPr>
            <w:tcW w:w="6630" w:type="dxa"/>
          </w:tcPr>
          <w:p w:rsidR="00EF7DF6" w:rsidRDefault="00BC78D3">
            <w:r>
              <w:t>Notes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What elements are produced in aging and dying stars?</w:t>
            </w:r>
          </w:p>
          <w:p w:rsidR="00EF7DF6" w:rsidRDefault="00EF7DF6"/>
          <w:p w:rsidR="00EF7DF6" w:rsidRDefault="00BC78D3">
            <w:r>
              <w:rPr>
                <w:noProof/>
              </w:rPr>
              <w:drawing>
                <wp:inline distT="114300" distB="114300" distL="114300" distR="114300">
                  <wp:extent cx="1733550" cy="9779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EF7DF6" w:rsidRDefault="00EF7DF6"/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Where did all the other elements come from?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did the cooling of the universe allow?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How hot is the surface of the sun?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temperature do you need to get Carbon?  To get Iron?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happens as stars begin to run out of fuel?</w:t>
            </w: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is a supernova, and what does it do?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might the star of Bethlehem have been?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Compare the percentage of Hydrogen and Helium to all other elements.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</w:tc>
      </w:tr>
      <w:tr w:rsidR="00EF7DF6">
        <w:tc>
          <w:tcPr>
            <w:tcW w:w="9576" w:type="dxa"/>
            <w:gridSpan w:val="2"/>
          </w:tcPr>
          <w:p w:rsidR="00EF7DF6" w:rsidRDefault="00BC78D3">
            <w:r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EF7DF6" w:rsidRDefault="00EF7DF6"/>
          <w:p w:rsidR="00EF7DF6" w:rsidRDefault="00EF7DF6"/>
          <w:p w:rsidR="00EF7DF6" w:rsidRDefault="00EF7DF6"/>
          <w:p w:rsidR="00EF7DF6" w:rsidRDefault="00EF7DF6"/>
          <w:p w:rsidR="00EF7DF6" w:rsidRDefault="00EF7DF6"/>
        </w:tc>
      </w:tr>
    </w:tbl>
    <w:p w:rsidR="00EF7DF6" w:rsidRDefault="00EF7DF6"/>
    <w:p w:rsidR="00EF7DF6" w:rsidRDefault="00EF7DF6"/>
    <w:sectPr w:rsidR="00EF7D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FE"/>
    <w:multiLevelType w:val="multilevel"/>
    <w:tmpl w:val="5CBAD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87BE5"/>
    <w:multiLevelType w:val="multilevel"/>
    <w:tmpl w:val="BFEEBB6C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C01F86"/>
    <w:multiLevelType w:val="multilevel"/>
    <w:tmpl w:val="37FE6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7130C4"/>
    <w:multiLevelType w:val="multilevel"/>
    <w:tmpl w:val="094C08B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825F7D"/>
    <w:multiLevelType w:val="multilevel"/>
    <w:tmpl w:val="33025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2D27C8"/>
    <w:multiLevelType w:val="multilevel"/>
    <w:tmpl w:val="A5401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F6"/>
    <w:rsid w:val="00BC78D3"/>
    <w:rsid w:val="00E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D4163-F60C-4F7D-B3B3-DE7C2FE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2017-10-25T20:01:00Z</dcterms:created>
  <dcterms:modified xsi:type="dcterms:W3CDTF">2017-10-25T20:01:00Z</dcterms:modified>
</cp:coreProperties>
</file>