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Big History Video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Big History and how is it different from other history courses?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1:28 David Christian emphasizes the importance of questions in the course. What are some of the questions he identifies?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2:04 What is Big History?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3:21 What kinds of questions did David Christian ask as a result of his thinking about the teaching of one country’s history? How did these questions lead him back to the origins of the Universe?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4:08 What are origin stories?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4:18 What is Big History? (Teacher note: This is the second time David Christian defines Big History. You can stop a second time for emphasis, or continue without stopping.)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6:19 What are “thresholds of increasing complexity”?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