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7410"/>
      </w:tblGrid>
      <w:tr w:rsidR="00B74118" w:rsidTr="006539B8">
        <w:tc>
          <w:tcPr>
            <w:tcW w:w="9576" w:type="dxa"/>
            <w:gridSpan w:val="2"/>
          </w:tcPr>
          <w:p w:rsidR="00B74118" w:rsidRPr="00F011C8" w:rsidRDefault="00B74118" w:rsidP="006539B8">
            <w:pPr>
              <w:jc w:val="center"/>
              <w:rPr>
                <w:b/>
              </w:rPr>
            </w:pPr>
            <w:r>
              <w:rPr>
                <w:b/>
              </w:rPr>
              <w:t xml:space="preserve">Why Did Civilization Expand </w:t>
            </w:r>
            <w:r>
              <w:rPr>
                <w:b/>
              </w:rPr>
              <w:t>Video Questions</w:t>
            </w:r>
          </w:p>
        </w:tc>
      </w:tr>
      <w:tr w:rsidR="00B74118" w:rsidTr="006539B8">
        <w:tc>
          <w:tcPr>
            <w:tcW w:w="2088" w:type="dxa"/>
          </w:tcPr>
          <w:p w:rsidR="00B74118" w:rsidRDefault="00B74118" w:rsidP="006539B8">
            <w:r>
              <w:t>Questions</w:t>
            </w:r>
          </w:p>
        </w:tc>
        <w:tc>
          <w:tcPr>
            <w:tcW w:w="7488" w:type="dxa"/>
          </w:tcPr>
          <w:p w:rsidR="00B74118" w:rsidRDefault="00B74118" w:rsidP="006539B8">
            <w:r>
              <w:t>Notes</w:t>
            </w:r>
          </w:p>
        </w:tc>
      </w:tr>
      <w:tr w:rsidR="00B74118" w:rsidTr="006539B8">
        <w:tc>
          <w:tcPr>
            <w:tcW w:w="2088" w:type="dxa"/>
          </w:tcPr>
          <w:p w:rsidR="00B74118" w:rsidRDefault="00B74118" w:rsidP="006539B8">
            <w:r>
              <w:t>Why Did Civilization Expand?</w:t>
            </w:r>
          </w:p>
          <w:p w:rsidR="00B74118" w:rsidRDefault="00B74118" w:rsidP="006539B8"/>
          <w:p w:rsidR="00B74118" w:rsidRDefault="00B74118" w:rsidP="006539B8">
            <w:r>
              <w:rPr>
                <w:noProof/>
              </w:rPr>
              <w:drawing>
                <wp:inline distT="0" distB="0" distL="0" distR="0" wp14:anchorId="280BF202" wp14:editId="6806646A">
                  <wp:extent cx="1236133" cy="695325"/>
                  <wp:effectExtent l="0" t="0" r="2540" b="0"/>
                  <wp:docPr id="2" name="Picture 2" descr="https://school.bighistoryproject.com/~/media/SchoolBigHistory/BHP_2014-15/Images/UnitThumbs/Unit8/CU8-0-2_WhyDidCivilizationExp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.bighistoryproject.com/~/media/SchoolBigHistory/BHP_2014-15/Images/UnitThumbs/Unit8/CU8-0-2_WhyDidCivilizationExp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133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B74118" w:rsidRDefault="00B74118" w:rsidP="00B74118">
            <w:r>
              <w:t>1:58 Why did civilizations expand geographically?</w:t>
            </w:r>
          </w:p>
          <w:p w:rsidR="00B74118" w:rsidRDefault="00B74118" w:rsidP="00B74118"/>
          <w:p w:rsidR="00B74118" w:rsidRDefault="00B74118" w:rsidP="00B74118"/>
          <w:p w:rsidR="003C32A0" w:rsidRDefault="003C32A0" w:rsidP="00B74118"/>
          <w:p w:rsidR="003C32A0" w:rsidRDefault="003C32A0" w:rsidP="00B74118"/>
          <w:p w:rsidR="00B74118" w:rsidRDefault="00B74118" w:rsidP="00B74118">
            <w:r>
              <w:t>2:35 Why did many leaders of agrarian civilizations choose conquest to pay their expenses rather than trying to raise money in lands they already controlled?</w:t>
            </w:r>
          </w:p>
          <w:p w:rsidR="00B74118" w:rsidRDefault="00B74118" w:rsidP="00B74118"/>
          <w:p w:rsidR="00B74118" w:rsidRDefault="00B74118" w:rsidP="00B74118"/>
          <w:p w:rsidR="003C32A0" w:rsidRDefault="003C32A0" w:rsidP="00B74118">
            <w:bookmarkStart w:id="0" w:name="_GoBack"/>
            <w:bookmarkEnd w:id="0"/>
          </w:p>
          <w:p w:rsidR="003C32A0" w:rsidRDefault="003C32A0" w:rsidP="00B74118"/>
          <w:p w:rsidR="00B74118" w:rsidRDefault="00B74118" w:rsidP="00B74118">
            <w:r>
              <w:t>3:04 What are some examples of ways that military innovations supported trade and other important human activities?</w:t>
            </w:r>
          </w:p>
          <w:p w:rsidR="00B74118" w:rsidRDefault="00B74118" w:rsidP="00B74118"/>
          <w:p w:rsidR="00B74118" w:rsidRDefault="00B74118" w:rsidP="006539B8"/>
          <w:p w:rsidR="00B74118" w:rsidRDefault="00B74118" w:rsidP="006539B8"/>
          <w:p w:rsidR="00B74118" w:rsidRDefault="00B74118" w:rsidP="006539B8"/>
          <w:p w:rsidR="00B74118" w:rsidRDefault="00B74118" w:rsidP="006539B8"/>
          <w:p w:rsidR="00B74118" w:rsidRDefault="00B74118" w:rsidP="006539B8"/>
        </w:tc>
      </w:tr>
      <w:tr w:rsidR="00B74118" w:rsidTr="006539B8">
        <w:tc>
          <w:tcPr>
            <w:tcW w:w="9576" w:type="dxa"/>
            <w:gridSpan w:val="2"/>
          </w:tcPr>
          <w:p w:rsidR="00B74118" w:rsidRDefault="00B74118" w:rsidP="006539B8">
            <w:r>
              <w:t xml:space="preserve">Summary (What is the </w:t>
            </w:r>
            <w:r w:rsidRPr="00F011C8"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B74118" w:rsidRDefault="00B74118" w:rsidP="006539B8"/>
          <w:p w:rsidR="00B74118" w:rsidRDefault="00B74118" w:rsidP="006539B8"/>
          <w:p w:rsidR="00B74118" w:rsidRDefault="00B74118" w:rsidP="006539B8"/>
          <w:p w:rsidR="00B74118" w:rsidRDefault="00B74118" w:rsidP="006539B8"/>
          <w:p w:rsidR="00B74118" w:rsidRDefault="00B74118" w:rsidP="006539B8"/>
          <w:p w:rsidR="00B74118" w:rsidRDefault="00B74118" w:rsidP="006539B8"/>
        </w:tc>
      </w:tr>
    </w:tbl>
    <w:p w:rsidR="008D1A64" w:rsidRDefault="008D1A64"/>
    <w:sectPr w:rsidR="008D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18"/>
    <w:rsid w:val="003C32A0"/>
    <w:rsid w:val="008D1A64"/>
    <w:rsid w:val="00B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2017-03-31T16:25:00Z</dcterms:created>
  <dcterms:modified xsi:type="dcterms:W3CDTF">2017-03-31T16:25:00Z</dcterms:modified>
</cp:coreProperties>
</file>